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59" w:rsidRPr="005C2B13" w:rsidRDefault="00DA3859" w:rsidP="00DA3859">
      <w:pPr>
        <w:spacing w:before="35" w:line="360" w:lineRule="auto"/>
        <w:ind w:left="2991" w:right="340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C2B13">
        <w:rPr>
          <w:rFonts w:ascii="Times New Roman" w:hAnsi="Times New Roman" w:cs="Times New Roman"/>
          <w:b/>
          <w:sz w:val="24"/>
          <w:szCs w:val="24"/>
          <w:lang w:val="id-ID"/>
        </w:rPr>
        <w:t>ALUR</w:t>
      </w:r>
      <w:r w:rsidRPr="005C2B13">
        <w:rPr>
          <w:rFonts w:ascii="Times New Roman" w:hAnsi="Times New Roman" w:cs="Times New Roman"/>
          <w:b/>
          <w:spacing w:val="-7"/>
          <w:sz w:val="24"/>
          <w:szCs w:val="24"/>
          <w:lang w:val="id-ID"/>
        </w:rPr>
        <w:t xml:space="preserve"> DAN </w:t>
      </w:r>
      <w:r w:rsidRPr="005C2B13">
        <w:rPr>
          <w:rFonts w:ascii="Times New Roman" w:hAnsi="Times New Roman" w:cs="Times New Roman"/>
          <w:b/>
          <w:sz w:val="24"/>
          <w:szCs w:val="24"/>
          <w:lang w:val="id-ID"/>
        </w:rPr>
        <w:t>TUJUAN</w:t>
      </w:r>
      <w:r w:rsidRPr="005C2B13">
        <w:rPr>
          <w:rFonts w:ascii="Times New Roman" w:hAnsi="Times New Roman" w:cs="Times New Roman"/>
          <w:b/>
          <w:spacing w:val="-6"/>
          <w:sz w:val="24"/>
          <w:szCs w:val="24"/>
          <w:lang w:val="id-ID"/>
        </w:rPr>
        <w:t xml:space="preserve"> </w:t>
      </w:r>
      <w:r w:rsidRPr="005C2B13">
        <w:rPr>
          <w:rFonts w:ascii="Times New Roman" w:hAnsi="Times New Roman" w:cs="Times New Roman"/>
          <w:b/>
          <w:sz w:val="24"/>
          <w:szCs w:val="24"/>
          <w:lang w:val="id-ID"/>
        </w:rPr>
        <w:t>PEMBELAJARAN</w:t>
      </w:r>
    </w:p>
    <w:p w:rsidR="00DA3859" w:rsidRPr="005C2B13" w:rsidRDefault="00DA3859" w:rsidP="00DA3859">
      <w:pPr>
        <w:spacing w:before="35" w:line="360" w:lineRule="auto"/>
        <w:ind w:left="2991" w:right="340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A3859" w:rsidRPr="0069391B" w:rsidRDefault="00DA3859" w:rsidP="00DA385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2B13">
        <w:rPr>
          <w:rFonts w:ascii="Times New Roman" w:hAnsi="Times New Roman" w:cs="Times New Roman"/>
          <w:sz w:val="24"/>
          <w:szCs w:val="24"/>
          <w:lang w:val="id-ID"/>
        </w:rPr>
        <w:t>Mata Pelajaran</w:t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="0069391B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="00693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1B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693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1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9391B">
        <w:rPr>
          <w:rFonts w:ascii="Times New Roman" w:hAnsi="Times New Roman" w:cs="Times New Roman"/>
          <w:sz w:val="24"/>
          <w:szCs w:val="24"/>
          <w:lang w:val="en-US"/>
        </w:rPr>
        <w:t xml:space="preserve"> Visual</w:t>
      </w:r>
    </w:p>
    <w:p w:rsidR="00DA3859" w:rsidRPr="0069391B" w:rsidRDefault="0069391B" w:rsidP="00DA385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Fase/Kelas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/ X dan XI</w:t>
      </w:r>
    </w:p>
    <w:p w:rsidR="00DA3859" w:rsidRPr="005C2B13" w:rsidRDefault="00DA3859" w:rsidP="00DA3859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C2B13">
        <w:rPr>
          <w:rFonts w:ascii="Times New Roman" w:hAnsi="Times New Roman" w:cs="Times New Roman"/>
          <w:sz w:val="24"/>
          <w:szCs w:val="24"/>
          <w:lang w:val="id-ID"/>
        </w:rPr>
        <w:t>Semester</w:t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  <w:t>: 1 dan 2</w:t>
      </w:r>
    </w:p>
    <w:p w:rsidR="00DA3859" w:rsidRPr="005C2B13" w:rsidRDefault="00DA3859" w:rsidP="00DA3859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C2B13">
        <w:rPr>
          <w:rFonts w:ascii="Times New Roman" w:hAnsi="Times New Roman" w:cs="Times New Roman"/>
          <w:sz w:val="24"/>
          <w:szCs w:val="24"/>
          <w:lang w:val="id-ID"/>
        </w:rPr>
        <w:t>Program Keahlian</w:t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  <w:t>: Semua Program Keahlian</w:t>
      </w:r>
    </w:p>
    <w:p w:rsidR="00DA3859" w:rsidRPr="005C2B13" w:rsidRDefault="000A14A3" w:rsidP="00DA3859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Jumlah JP/Tahun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432</w:t>
      </w:r>
      <w:r w:rsidR="0069391B">
        <w:rPr>
          <w:rFonts w:ascii="Times New Roman" w:hAnsi="Times New Roman" w:cs="Times New Roman"/>
          <w:sz w:val="24"/>
          <w:szCs w:val="24"/>
          <w:lang w:val="id-ID"/>
        </w:rPr>
        <w:t xml:space="preserve"> JP (</w:t>
      </w:r>
      <w:r w:rsidR="0069391B">
        <w:rPr>
          <w:rFonts w:ascii="Times New Roman" w:hAnsi="Times New Roman" w:cs="Times New Roman"/>
          <w:sz w:val="24"/>
          <w:szCs w:val="24"/>
          <w:lang w:val="en-US"/>
        </w:rPr>
        <w:t>432</w:t>
      </w:r>
      <w:r w:rsidR="0069391B">
        <w:rPr>
          <w:rFonts w:ascii="Times New Roman" w:hAnsi="Times New Roman" w:cs="Times New Roman"/>
          <w:sz w:val="24"/>
          <w:szCs w:val="24"/>
          <w:lang w:val="id-ID"/>
        </w:rPr>
        <w:t xml:space="preserve"> /36)=</w:t>
      </w:r>
      <w:r w:rsidR="0069391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DA3859" w:rsidRPr="005C2B13">
        <w:rPr>
          <w:rFonts w:ascii="Times New Roman" w:hAnsi="Times New Roman" w:cs="Times New Roman"/>
          <w:sz w:val="24"/>
          <w:szCs w:val="24"/>
          <w:lang w:val="id-ID"/>
        </w:rPr>
        <w:t xml:space="preserve"> JP perminggu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3711"/>
        <w:gridCol w:w="3666"/>
        <w:gridCol w:w="4175"/>
        <w:gridCol w:w="1044"/>
      </w:tblGrid>
      <w:tr w:rsidR="00AE34D9" w:rsidRPr="009533B3" w:rsidTr="00C13389">
        <w:trPr>
          <w:tblHeader/>
        </w:trPr>
        <w:tc>
          <w:tcPr>
            <w:tcW w:w="0" w:type="auto"/>
            <w:vAlign w:val="center"/>
          </w:tcPr>
          <w:p w:rsidR="00DA3859" w:rsidRPr="009533B3" w:rsidRDefault="00DA3859" w:rsidP="00C13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3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0" w:type="auto"/>
            <w:vAlign w:val="center"/>
          </w:tcPr>
          <w:p w:rsidR="00DA3859" w:rsidRPr="009533B3" w:rsidRDefault="00DA3859" w:rsidP="00C13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3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Capaian Pembelajaran</w:t>
            </w:r>
          </w:p>
        </w:tc>
        <w:tc>
          <w:tcPr>
            <w:tcW w:w="0" w:type="auto"/>
            <w:vAlign w:val="center"/>
          </w:tcPr>
          <w:p w:rsidR="00DA3859" w:rsidRPr="009533B3" w:rsidRDefault="00DA3859" w:rsidP="00C13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3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Tujuan Pembelajaran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A3859" w:rsidRPr="009533B3" w:rsidRDefault="00DA3859" w:rsidP="00C13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3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Alur dan Tujuan Pembelajaran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A3859" w:rsidRPr="009533B3" w:rsidRDefault="00DA3859" w:rsidP="00C13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3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Alokasi Waktu</w:t>
            </w:r>
          </w:p>
        </w:tc>
      </w:tr>
      <w:tr w:rsidR="00AE34D9" w:rsidRPr="005C2B13" w:rsidTr="00C13389">
        <w:trPr>
          <w:tblHeader/>
        </w:trPr>
        <w:tc>
          <w:tcPr>
            <w:tcW w:w="0" w:type="auto"/>
            <w:vMerge w:val="restart"/>
          </w:tcPr>
          <w:p w:rsidR="0069391B" w:rsidRPr="00D15ABE" w:rsidRDefault="0069391B" w:rsidP="0069391B">
            <w:pPr>
              <w:pStyle w:val="TableParagraph"/>
              <w:spacing w:line="232" w:lineRule="auto"/>
              <w:ind w:right="51"/>
              <w:rPr>
                <w:rFonts w:ascii="Times New Roman" w:hAnsi="Times New Roman" w:cs="Times New Roman"/>
                <w:sz w:val="24"/>
              </w:rPr>
            </w:pPr>
            <w:r w:rsidRPr="00D15ABE">
              <w:rPr>
                <w:rFonts w:ascii="Times New Roman" w:hAnsi="Times New Roman" w:cs="Times New Roman"/>
                <w:w w:val="95"/>
                <w:sz w:val="24"/>
              </w:rPr>
              <w:t>Teknik</w:t>
            </w:r>
            <w:r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dasar</w:t>
            </w:r>
            <w:r w:rsidRPr="00D15ABE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D15ABE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pada</w:t>
            </w:r>
            <w:r w:rsidRPr="00D15ABE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industri</w:t>
            </w:r>
          </w:p>
          <w:p w:rsidR="00DA3859" w:rsidRPr="00D15ABE" w:rsidRDefault="0069391B" w:rsidP="0069391B">
            <w:pPr>
              <w:spacing w:line="276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5ABE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D15ABE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D15ABE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Visual</w:t>
            </w:r>
          </w:p>
        </w:tc>
        <w:tc>
          <w:tcPr>
            <w:tcW w:w="0" w:type="auto"/>
            <w:vMerge w:val="restart"/>
          </w:tcPr>
          <w:p w:rsidR="00DA3859" w:rsidRPr="00B14220" w:rsidRDefault="0069391B" w:rsidP="00B1422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0" w:hanging="26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14220">
              <w:rPr>
                <w:rFonts w:ascii="Times New Roman" w:hAnsi="Times New Roman" w:cs="Times New Roman"/>
                <w:w w:val="95"/>
                <w:sz w:val="24"/>
              </w:rPr>
              <w:t>kepribadian</w:t>
            </w:r>
            <w:r w:rsidRPr="00B14220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yang</w:t>
            </w:r>
            <w:r w:rsidRPr="00B14220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dibutuhkan</w:t>
            </w:r>
            <w:r w:rsidRPr="00B14220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peserta</w:t>
            </w:r>
            <w:r w:rsidRPr="00B14220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didik</w:t>
            </w:r>
            <w:r w:rsidRPr="00B14220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="00D15ABE" w:rsidRPr="00B14220">
              <w:rPr>
                <w:rFonts w:ascii="Times New Roman" w:hAnsi="Times New Roman" w:cs="Times New Roman"/>
                <w:w w:val="95"/>
                <w:sz w:val="24"/>
              </w:rPr>
              <w:t xml:space="preserve">dapat mengembangkan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pola pikir kreatif melalui</w:t>
            </w:r>
            <w:r w:rsidRPr="00B14220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="00D15ABE" w:rsidRPr="00B14220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 </w:t>
            </w:r>
            <w:r w:rsidR="00D15ABE" w:rsidRPr="00B14220">
              <w:rPr>
                <w:rFonts w:ascii="Times New Roman" w:hAnsi="Times New Roman" w:cs="Times New Roman"/>
                <w:w w:val="95"/>
                <w:sz w:val="24"/>
              </w:rPr>
              <w:t xml:space="preserve"> praktek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secara mandiri dengan berpikir kritis</w:t>
            </w:r>
            <w:r w:rsidRPr="00B14220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tentang</w:t>
            </w:r>
            <w:r w:rsidRPr="00B14220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seluruh</w:t>
            </w:r>
            <w:r w:rsidRPr="00B14220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B14220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B14220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B14220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teknologi</w:t>
            </w:r>
            <w:r w:rsidRPr="00B14220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serta</w:t>
            </w:r>
            <w:r w:rsidRPr="00B14220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budaya</w:t>
            </w:r>
            <w:r w:rsidRPr="00B14220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B14220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yang</w:t>
            </w:r>
            <w:r w:rsidRPr="00B14220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diaplikasikan</w:t>
            </w:r>
            <w:r w:rsidRPr="00B14220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B14220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sz w:val="24"/>
              </w:rPr>
              <w:t>industri</w:t>
            </w:r>
            <w:r w:rsidRPr="00B1422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B14220">
              <w:rPr>
                <w:rFonts w:ascii="Times New Roman" w:hAnsi="Times New Roman" w:cs="Times New Roman"/>
                <w:sz w:val="24"/>
              </w:rPr>
              <w:t>DKV.</w:t>
            </w:r>
          </w:p>
        </w:tc>
        <w:tc>
          <w:tcPr>
            <w:tcW w:w="0" w:type="auto"/>
          </w:tcPr>
          <w:p w:rsidR="00DA3859" w:rsidRPr="00D15ABE" w:rsidRDefault="00DA3859" w:rsidP="00DA3859">
            <w:pPr>
              <w:pStyle w:val="TableParagraph"/>
              <w:widowControl/>
              <w:numPr>
                <w:ilvl w:val="1"/>
                <w:numId w:val="1"/>
              </w:numPr>
              <w:autoSpaceDE/>
              <w:autoSpaceDN/>
              <w:spacing w:line="276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5ABE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Peserta</w:t>
            </w:r>
            <w:r w:rsidRPr="00D15ABE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id-ID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didik</w:t>
            </w:r>
            <w:r w:rsidRPr="00D15ABE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id-ID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mampu</w:t>
            </w:r>
            <w:r w:rsidRPr="00D15ABE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id-ID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dapat mengembangkan pola pikir kreatif melalui</w:t>
            </w:r>
            <w:r w:rsidR="00D15ABE" w:rsidRPr="00D15ABE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 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 xml:space="preserve"> praktek secara mandiri dengan berpikir kritis</w:t>
            </w:r>
            <w:r w:rsidR="00D15ABE"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tentang</w:t>
            </w:r>
            <w:r w:rsidR="00D15ABE" w:rsidRPr="00D15ABE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seluruh</w:t>
            </w:r>
            <w:r w:rsidR="00D15ABE" w:rsidRPr="00D15ABE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="00D15ABE" w:rsidRPr="00D15ABE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="00D15ABE" w:rsidRPr="00D15ABE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="00D15ABE"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teknologi</w:t>
            </w:r>
            <w:r w:rsidR="00D15ABE"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serta</w:t>
            </w:r>
            <w:r w:rsidR="00D15ABE"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budaya</w:t>
            </w:r>
            <w:r w:rsidR="00D15ABE" w:rsidRPr="00D15ABE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="00D15ABE"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yang</w:t>
            </w:r>
            <w:r w:rsidR="00D15ABE" w:rsidRPr="00D15ABE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diaplikasikan</w:t>
            </w:r>
            <w:r w:rsidR="00D15ABE"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="00D15ABE"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sz w:val="24"/>
              </w:rPr>
              <w:t>industri</w:t>
            </w:r>
            <w:r w:rsidR="00D15ABE" w:rsidRPr="00D15ABE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sz w:val="24"/>
              </w:rPr>
              <w:t>DKV.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A3859" w:rsidRPr="005C2B13" w:rsidRDefault="00DA3859" w:rsidP="00C13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2B1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Tahap 1:</w:t>
            </w:r>
          </w:p>
          <w:p w:rsidR="00DA3859" w:rsidRPr="005C2B13" w:rsidRDefault="00DA3859" w:rsidP="00DA3859">
            <w:pPr>
              <w:pStyle w:val="ListParagraph"/>
              <w:widowControl/>
              <w:numPr>
                <w:ilvl w:val="2"/>
                <w:numId w:val="2"/>
              </w:numPr>
              <w:autoSpaceDE/>
              <w:autoSpaceDN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Mengidentifikasi</w:t>
            </w:r>
            <w:r w:rsidRPr="005C2B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potensi</w:t>
            </w:r>
            <w:r w:rsidRPr="005C2B13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yang</w:t>
            </w:r>
            <w:r w:rsidRPr="005C2B13">
              <w:rPr>
                <w:rFonts w:ascii="Times New Roman" w:hAnsi="Times New Roman" w:cs="Times New Roman"/>
                <w:spacing w:val="-52"/>
                <w:w w:val="115"/>
                <w:sz w:val="24"/>
                <w:szCs w:val="24"/>
                <w:lang w:val="id-ID"/>
              </w:rPr>
              <w:t xml:space="preserve"> </w:t>
            </w:r>
            <w:r w:rsidR="002C5374">
              <w:rPr>
                <w:rFonts w:ascii="Times New Roman" w:hAnsi="Times New Roman" w:cs="Times New Roman"/>
                <w:spacing w:val="-52"/>
                <w:w w:val="115"/>
                <w:sz w:val="24"/>
                <w:szCs w:val="24"/>
                <w:lang w:val="en-US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ada</w:t>
            </w:r>
            <w:r w:rsidRPr="005C2B13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di</w:t>
            </w:r>
            <w:r w:rsidRPr="005C2B13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lingkungan</w:t>
            </w:r>
            <w:r w:rsidRPr="005C2B13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internal</w:t>
            </w:r>
            <w:r w:rsidRPr="005C2B13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dan</w:t>
            </w:r>
            <w:r w:rsidRPr="005C2B13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eksternal</w:t>
            </w:r>
            <w:r w:rsidRPr="005C2B13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SMK,</w:t>
            </w:r>
            <w:r w:rsidRPr="005C2B13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serta</w:t>
            </w:r>
            <w:r w:rsidRPr="005C2B1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menetapkan</w:t>
            </w:r>
            <w:r w:rsidRPr="005C2B13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jenis</w:t>
            </w:r>
            <w:r w:rsidRPr="005C2B13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usaha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A3859" w:rsidRPr="005C2B13" w:rsidRDefault="009533B3" w:rsidP="00C13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A3859" w:rsidRPr="005C2B1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JP</w:t>
            </w:r>
          </w:p>
          <w:p w:rsidR="00DA3859" w:rsidRPr="005C2B13" w:rsidRDefault="00DA3859" w:rsidP="00C13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E34D9" w:rsidRPr="005C2B13" w:rsidTr="00D15ABE">
        <w:trPr>
          <w:tblHeader/>
        </w:trPr>
        <w:tc>
          <w:tcPr>
            <w:tcW w:w="0" w:type="auto"/>
            <w:vMerge/>
          </w:tcPr>
          <w:p w:rsidR="00DA3859" w:rsidRPr="005C2B13" w:rsidRDefault="00DA3859" w:rsidP="00C13389">
            <w:pPr>
              <w:spacing w:line="276" w:lineRule="auto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vMerge/>
          </w:tcPr>
          <w:p w:rsidR="00DA3859" w:rsidRPr="005C2B13" w:rsidRDefault="00DA3859" w:rsidP="00C13389">
            <w:pPr>
              <w:pStyle w:val="TableParagraph"/>
              <w:spacing w:line="276" w:lineRule="auto"/>
              <w:ind w:right="99"/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</w:tcPr>
          <w:p w:rsidR="00DA3859" w:rsidRPr="005C2B13" w:rsidRDefault="00DA3859" w:rsidP="00D15ABE">
            <w:pPr>
              <w:pStyle w:val="TableParagraph"/>
              <w:widowControl/>
              <w:numPr>
                <w:ilvl w:val="1"/>
                <w:numId w:val="2"/>
              </w:numPr>
              <w:autoSpaceDE/>
              <w:autoSpaceDN/>
              <w:spacing w:line="276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Peserta</w:t>
            </w:r>
            <w:r w:rsidRPr="005C2B13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didik</w:t>
            </w:r>
            <w:r w:rsidRPr="005C2B13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id-ID"/>
              </w:rPr>
              <w:t xml:space="preserve"> </w:t>
            </w:r>
            <w:r w:rsidRPr="005C2B1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mampu</w:t>
            </w:r>
            <w:r w:rsidRPr="005C2B13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15ABE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menjalan</w:t>
            </w:r>
            <w:proofErr w:type="spellEnd"/>
            <w:r w:rsidR="00D15ABE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proses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="00D15ABE" w:rsidRPr="00D15ABE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="00D15ABE"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teknologi</w:t>
            </w:r>
            <w:r w:rsidR="00D15ABE"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serta</w:t>
            </w:r>
            <w:r w:rsidR="00D15ABE"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budaya</w:t>
            </w:r>
            <w:r w:rsidR="00D15ABE" w:rsidRPr="00D15ABE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="00D15ABE"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yang</w:t>
            </w:r>
            <w:r w:rsidR="00D15ABE" w:rsidRPr="00D15ABE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diaplikasikan</w:t>
            </w:r>
            <w:r w:rsidR="00D15ABE"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="00D15ABE"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sz w:val="24"/>
              </w:rPr>
              <w:t>industri</w:t>
            </w:r>
            <w:r w:rsidR="00D15ABE" w:rsidRPr="00D15ABE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D15ABE" w:rsidRPr="00D15ABE">
              <w:rPr>
                <w:rFonts w:ascii="Times New Roman" w:hAnsi="Times New Roman" w:cs="Times New Roman"/>
                <w:sz w:val="24"/>
              </w:rPr>
              <w:t>DKV.</w:t>
            </w:r>
          </w:p>
        </w:tc>
        <w:tc>
          <w:tcPr>
            <w:tcW w:w="0" w:type="auto"/>
          </w:tcPr>
          <w:p w:rsidR="00DA3859" w:rsidRPr="005C2B13" w:rsidRDefault="00DA3859" w:rsidP="00C13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2B1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Tahap 2:</w:t>
            </w:r>
          </w:p>
          <w:p w:rsidR="00DA3859" w:rsidRPr="005C2B13" w:rsidRDefault="00D15ABE" w:rsidP="00DA3859">
            <w:pPr>
              <w:pStyle w:val="ListParagraph"/>
              <w:widowControl/>
              <w:numPr>
                <w:ilvl w:val="2"/>
                <w:numId w:val="3"/>
              </w:numPr>
              <w:autoSpaceDE/>
              <w:autoSpaceDN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5ABE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D15ABE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teknologi</w:t>
            </w:r>
            <w:r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serta</w:t>
            </w:r>
            <w:r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budaya</w:t>
            </w:r>
            <w:r w:rsidRPr="00D15ABE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yang</w:t>
            </w:r>
            <w:r w:rsidRPr="00D15ABE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diaplikasikan</w:t>
            </w:r>
            <w:r w:rsidRPr="00D15ABE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sz w:val="24"/>
              </w:rPr>
              <w:t>industri</w:t>
            </w:r>
            <w:r w:rsidRPr="00D15ABE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sz w:val="24"/>
              </w:rPr>
              <w:t>DKV.</w:t>
            </w:r>
          </w:p>
        </w:tc>
        <w:tc>
          <w:tcPr>
            <w:tcW w:w="0" w:type="auto"/>
            <w:vAlign w:val="center"/>
          </w:tcPr>
          <w:p w:rsidR="00DA3859" w:rsidRPr="005C2B13" w:rsidRDefault="009533B3" w:rsidP="00C13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A3859" w:rsidRPr="005C2B1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JP</w:t>
            </w:r>
          </w:p>
        </w:tc>
      </w:tr>
      <w:tr w:rsidR="00C317A8" w:rsidRPr="005C2B13" w:rsidTr="00D15ABE">
        <w:trPr>
          <w:tblHeader/>
        </w:trPr>
        <w:tc>
          <w:tcPr>
            <w:tcW w:w="0" w:type="auto"/>
          </w:tcPr>
          <w:p w:rsidR="00D15ABE" w:rsidRPr="002C5374" w:rsidRDefault="002C5374" w:rsidP="002C5374">
            <w:pPr>
              <w:spacing w:line="276" w:lineRule="auto"/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</w:pPr>
            <w:r w:rsidRPr="002C5374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Sketsa</w:t>
            </w:r>
            <w:r w:rsidRPr="002C537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pacing w:val="-1"/>
                <w:sz w:val="24"/>
              </w:rPr>
              <w:t>dan</w:t>
            </w:r>
            <w:r w:rsidRPr="002C537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pacing w:val="-1"/>
                <w:sz w:val="24"/>
              </w:rPr>
              <w:t>Ilustrasi</w:t>
            </w:r>
          </w:p>
        </w:tc>
        <w:tc>
          <w:tcPr>
            <w:tcW w:w="0" w:type="auto"/>
          </w:tcPr>
          <w:p w:rsidR="00D15ABE" w:rsidRPr="002C5374" w:rsidRDefault="002C5374" w:rsidP="002C5374">
            <w:pPr>
              <w:pStyle w:val="TableParagraph"/>
              <w:numPr>
                <w:ilvl w:val="0"/>
                <w:numId w:val="5"/>
              </w:numPr>
              <w:spacing w:line="232" w:lineRule="auto"/>
              <w:ind w:left="350" w:right="302" w:hanging="271"/>
              <w:rPr>
                <w:rFonts w:ascii="Times New Roman" w:hAnsi="Times New Roman" w:cs="Times New Roman"/>
                <w:sz w:val="24"/>
              </w:rPr>
            </w:pPr>
            <w:r w:rsidRPr="002C5374">
              <w:rPr>
                <w:rFonts w:ascii="Times New Roman" w:hAnsi="Times New Roman" w:cs="Times New Roman"/>
                <w:w w:val="95"/>
                <w:sz w:val="24"/>
              </w:rPr>
              <w:t>Lingkup</w:t>
            </w:r>
            <w:r w:rsidRPr="002C5374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pembelajaran</w:t>
            </w:r>
            <w:r w:rsidRPr="002C5374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meliputi</w:t>
            </w:r>
            <w:r w:rsidRPr="002C5374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fungsi</w:t>
            </w:r>
            <w:r w:rsidRPr="002C5374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sketsa</w:t>
            </w:r>
            <w:r w:rsidRPr="002C5374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ilustrasi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dunia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2C5374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Visual</w:t>
            </w:r>
            <w:r w:rsidRPr="002C53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beserta</w:t>
            </w:r>
            <w:r w:rsidRPr="002C5374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penguasaan</w:t>
            </w:r>
            <w:r w:rsidRPr="002C5374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teknik</w:t>
            </w:r>
            <w:r w:rsidRPr="002C5374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keterampilan</w:t>
            </w:r>
            <w:r w:rsidRPr="002C5374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membuat</w:t>
            </w:r>
            <w:r w:rsidRPr="002C5374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z w:val="24"/>
              </w:rPr>
              <w:t>sketsa dan ilustrasi untuk kebutuhan dasar</w:t>
            </w:r>
            <w:r w:rsidRPr="002C53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z w:val="24"/>
              </w:rPr>
              <w:t>rancangan</w:t>
            </w:r>
            <w:r w:rsidRPr="002C53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z w:val="24"/>
              </w:rPr>
              <w:t>desain.</w:t>
            </w:r>
          </w:p>
        </w:tc>
        <w:tc>
          <w:tcPr>
            <w:tcW w:w="0" w:type="auto"/>
          </w:tcPr>
          <w:p w:rsidR="00D15ABE" w:rsidRPr="002C5374" w:rsidRDefault="002C5374" w:rsidP="00D36877">
            <w:pPr>
              <w:pStyle w:val="TableParagraph"/>
              <w:widowControl/>
              <w:numPr>
                <w:ilvl w:val="1"/>
                <w:numId w:val="5"/>
              </w:numPr>
              <w:autoSpaceDE/>
              <w:autoSpaceDN/>
              <w:spacing w:line="276" w:lineRule="auto"/>
              <w:ind w:left="534" w:right="99" w:hanging="534"/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fungsi</w:t>
            </w:r>
            <w:r w:rsidRPr="002C5374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sketsa</w:t>
            </w:r>
            <w:r w:rsidRPr="002C5374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ilustrasi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dunia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2C5374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Visual</w:t>
            </w:r>
          </w:p>
          <w:p w:rsidR="002C5374" w:rsidRDefault="002C5374" w:rsidP="00D36877">
            <w:pPr>
              <w:pStyle w:val="TableParagraph"/>
              <w:widowControl/>
              <w:autoSpaceDE/>
              <w:autoSpaceDN/>
              <w:spacing w:line="276" w:lineRule="auto"/>
              <w:ind w:left="534" w:right="99" w:hanging="534"/>
              <w:rPr>
                <w:rFonts w:ascii="Times New Roman" w:hAnsi="Times New Roman" w:cs="Times New Roman"/>
                <w:w w:val="95"/>
                <w:sz w:val="24"/>
              </w:rPr>
            </w:pPr>
          </w:p>
          <w:p w:rsidR="002C5374" w:rsidRPr="002C5374" w:rsidRDefault="002C5374" w:rsidP="00D36877">
            <w:pPr>
              <w:pStyle w:val="TableParagraph"/>
              <w:widowControl/>
              <w:autoSpaceDE/>
              <w:autoSpaceDN/>
              <w:spacing w:line="276" w:lineRule="auto"/>
              <w:ind w:left="534" w:right="99" w:hanging="534"/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</w:pPr>
          </w:p>
          <w:p w:rsidR="002C5374" w:rsidRPr="005C2B13" w:rsidRDefault="002C5374" w:rsidP="00D36877">
            <w:pPr>
              <w:pStyle w:val="TableParagraph"/>
              <w:widowControl/>
              <w:numPr>
                <w:ilvl w:val="1"/>
                <w:numId w:val="5"/>
              </w:numPr>
              <w:autoSpaceDE/>
              <w:autoSpaceDN/>
              <w:spacing w:line="276" w:lineRule="auto"/>
              <w:ind w:left="534" w:right="99" w:hanging="534"/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teknik</w:t>
            </w:r>
            <w:r w:rsidRPr="002C5374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keterampilan</w:t>
            </w:r>
            <w:r w:rsidRPr="002C5374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membuat</w:t>
            </w:r>
            <w:r w:rsidRPr="002C5374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z w:val="24"/>
              </w:rPr>
              <w:t>sketsa dan ilustrasi untuk kebutuhan dasar</w:t>
            </w:r>
            <w:r w:rsidRPr="002C53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z w:val="24"/>
              </w:rPr>
              <w:t>rancangan</w:t>
            </w:r>
            <w:r w:rsidRPr="002C53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z w:val="24"/>
              </w:rPr>
              <w:t>desain.</w:t>
            </w:r>
          </w:p>
        </w:tc>
        <w:tc>
          <w:tcPr>
            <w:tcW w:w="0" w:type="auto"/>
          </w:tcPr>
          <w:p w:rsidR="00D15ABE" w:rsidRDefault="002C5374" w:rsidP="00C13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:</w:t>
            </w:r>
          </w:p>
          <w:p w:rsidR="002C5374" w:rsidRDefault="002C5374" w:rsidP="002C5374">
            <w:pPr>
              <w:spacing w:line="276" w:lineRule="auto"/>
              <w:ind w:left="593" w:hanging="567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sketsa</w:t>
            </w:r>
            <w:r w:rsidRPr="002C5374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ilustrasi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dunia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2C5374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2C5374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Visual</w:t>
            </w:r>
          </w:p>
          <w:p w:rsidR="002C5374" w:rsidRDefault="002C5374" w:rsidP="002C5374">
            <w:pPr>
              <w:spacing w:line="276" w:lineRule="auto"/>
              <w:ind w:left="593" w:hanging="567"/>
              <w:rPr>
                <w:rFonts w:ascii="Times New Roman" w:hAnsi="Times New Roman" w:cs="Times New Roman"/>
                <w:w w:val="95"/>
                <w:sz w:val="24"/>
              </w:rPr>
            </w:pPr>
          </w:p>
          <w:p w:rsidR="002C5374" w:rsidRDefault="002C5374" w:rsidP="002C5374">
            <w:pPr>
              <w:spacing w:line="276" w:lineRule="auto"/>
              <w:ind w:left="593" w:hanging="567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>Tahap 2 :</w:t>
            </w:r>
          </w:p>
          <w:p w:rsidR="002C5374" w:rsidRPr="002C5374" w:rsidRDefault="002C5374" w:rsidP="002C5374">
            <w:pPr>
              <w:pStyle w:val="ListParagraph"/>
              <w:numPr>
                <w:ilvl w:val="2"/>
                <w:numId w:val="5"/>
              </w:numPr>
              <w:spacing w:line="276" w:lineRule="auto"/>
              <w:ind w:left="593" w:hanging="567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Penguasaan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teknik</w:t>
            </w:r>
            <w:r w:rsidRPr="002C5374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keterampilan</w:t>
            </w:r>
            <w:r w:rsidRPr="002C5374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w w:val="95"/>
                <w:sz w:val="24"/>
              </w:rPr>
              <w:t>membuat</w:t>
            </w:r>
            <w:r w:rsidRPr="002C5374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z w:val="24"/>
              </w:rPr>
              <w:t>sketsa dan ilustrasi untuk kebutuhan dasar</w:t>
            </w:r>
            <w:r w:rsidRPr="002C53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z w:val="24"/>
              </w:rPr>
              <w:t>rancangan</w:t>
            </w:r>
            <w:r w:rsidRPr="002C53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5374">
              <w:rPr>
                <w:rFonts w:ascii="Times New Roman" w:hAnsi="Times New Roman" w:cs="Times New Roman"/>
                <w:sz w:val="24"/>
              </w:rPr>
              <w:t>desain.</w:t>
            </w:r>
          </w:p>
          <w:p w:rsidR="002C5374" w:rsidRPr="002C5374" w:rsidRDefault="002C5374" w:rsidP="00C13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533B3" w:rsidRPr="005C2B13" w:rsidRDefault="009533B3" w:rsidP="00953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C2B1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JP</w:t>
            </w:r>
          </w:p>
          <w:p w:rsidR="00D15ABE" w:rsidRPr="005C2B13" w:rsidRDefault="00D15ABE" w:rsidP="00C13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317A8" w:rsidRPr="005C2B13" w:rsidTr="00F0045B">
        <w:trPr>
          <w:tblHeader/>
        </w:trPr>
        <w:tc>
          <w:tcPr>
            <w:tcW w:w="0" w:type="auto"/>
          </w:tcPr>
          <w:p w:rsidR="00D15ABE" w:rsidRPr="00D36877" w:rsidRDefault="00D36877" w:rsidP="006B681C">
            <w:pPr>
              <w:spacing w:line="276" w:lineRule="auto"/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</w:pPr>
            <w:r w:rsidRPr="00D36877">
              <w:rPr>
                <w:rFonts w:ascii="Times New Roman" w:hAnsi="Times New Roman" w:cs="Times New Roman"/>
                <w:sz w:val="24"/>
              </w:rPr>
              <w:t>Komposisi</w:t>
            </w:r>
            <w:r w:rsidRPr="00D36877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i/>
                <w:sz w:val="24"/>
              </w:rPr>
              <w:t>typography</w:t>
            </w:r>
          </w:p>
        </w:tc>
        <w:tc>
          <w:tcPr>
            <w:tcW w:w="0" w:type="auto"/>
          </w:tcPr>
          <w:p w:rsidR="00D36877" w:rsidRPr="00D36877" w:rsidRDefault="00D36877" w:rsidP="00D36877">
            <w:pPr>
              <w:pStyle w:val="TableParagraph"/>
              <w:numPr>
                <w:ilvl w:val="0"/>
                <w:numId w:val="5"/>
              </w:numPr>
              <w:spacing w:line="232" w:lineRule="auto"/>
              <w:ind w:left="400" w:right="302" w:hanging="272"/>
              <w:rPr>
                <w:rFonts w:ascii="Times New Roman" w:hAnsi="Times New Roman" w:cs="Times New Roman"/>
                <w:sz w:val="24"/>
              </w:rPr>
            </w:pPr>
            <w:r w:rsidRPr="00D36877">
              <w:rPr>
                <w:rFonts w:ascii="Times New Roman" w:hAnsi="Times New Roman" w:cs="Times New Roman"/>
                <w:w w:val="95"/>
                <w:sz w:val="24"/>
              </w:rPr>
              <w:t>Lingkup pembelajaran meliputi sejarah huruf,</w:t>
            </w:r>
            <w:r w:rsidRPr="00D36877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>pengertian</w:t>
            </w:r>
            <w:r w:rsidRPr="00D36877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>jenis-jenis</w:t>
            </w:r>
            <w:r w:rsidRPr="00D36877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anatomi</w:t>
            </w:r>
            <w:r w:rsidRPr="00D36877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karakter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dan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fungsi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huruf.</w:t>
            </w:r>
          </w:p>
          <w:p w:rsidR="00D15ABE" w:rsidRPr="00D36877" w:rsidRDefault="00D36877" w:rsidP="00D36877">
            <w:pPr>
              <w:pStyle w:val="TableParagraph"/>
              <w:numPr>
                <w:ilvl w:val="0"/>
                <w:numId w:val="5"/>
              </w:numPr>
              <w:spacing w:line="232" w:lineRule="auto"/>
              <w:ind w:left="400" w:right="302" w:hanging="272"/>
              <w:rPr>
                <w:sz w:val="24"/>
              </w:rPr>
            </w:pPr>
            <w:r w:rsidRPr="00D36877">
              <w:rPr>
                <w:rFonts w:ascii="Times New Roman" w:hAnsi="Times New Roman" w:cs="Times New Roman"/>
                <w:w w:val="95"/>
                <w:sz w:val="24"/>
              </w:rPr>
              <w:t>Penguasaan</w:t>
            </w:r>
            <w:r w:rsidRPr="00D36877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keterampilan</w:t>
            </w:r>
            <w:r w:rsidRPr="00D36877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D36877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menghadirkan</w:t>
            </w:r>
            <w:r w:rsidRPr="00D36877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komposisi</w:t>
            </w:r>
            <w:r w:rsidRPr="00D36877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tipografi</w:t>
            </w:r>
            <w:r w:rsidRPr="00D36877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tentang</w:t>
            </w:r>
            <w:r w:rsidRPr="00D36877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 xml:space="preserve">hirarki, </w:t>
            </w:r>
            <w:r w:rsidRPr="00D36877">
              <w:rPr>
                <w:rFonts w:ascii="Times New Roman" w:hAnsi="Times New Roman" w:cs="Times New Roman"/>
                <w:i/>
                <w:w w:val="95"/>
                <w:sz w:val="24"/>
              </w:rPr>
              <w:t>leading,</w:t>
            </w:r>
            <w:r w:rsidRPr="00D36877">
              <w:rPr>
                <w:rFonts w:ascii="Times New Roman" w:hAnsi="Times New Roman" w:cs="Times New Roman"/>
                <w:i/>
                <w:sz w:val="24"/>
              </w:rPr>
              <w:t xml:space="preserve"> tracking, dan kerning. </w:t>
            </w:r>
            <w:r w:rsidRPr="00D36877">
              <w:rPr>
                <w:rFonts w:ascii="Times New Roman" w:hAnsi="Times New Roman" w:cs="Times New Roman"/>
                <w:sz w:val="24"/>
              </w:rPr>
              <w:t>ilustrasi untuk kebutuhan</w:t>
            </w:r>
            <w:r w:rsidRPr="00D36877">
              <w:rPr>
                <w:rFonts w:ascii="Times New Roman" w:hAnsi="Times New Roman" w:cs="Times New Roman"/>
                <w:spacing w:val="-73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dasar</w:t>
            </w:r>
            <w:r w:rsidRPr="00D368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rancangan</w:t>
            </w:r>
            <w:r w:rsidRPr="00D368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desain.</w:t>
            </w:r>
          </w:p>
        </w:tc>
        <w:tc>
          <w:tcPr>
            <w:tcW w:w="0" w:type="auto"/>
          </w:tcPr>
          <w:p w:rsidR="00D36877" w:rsidRDefault="00D36877" w:rsidP="00D36877">
            <w:pPr>
              <w:pStyle w:val="TableParagraph"/>
              <w:spacing w:line="232" w:lineRule="auto"/>
              <w:ind w:left="589" w:right="302" w:hanging="5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peserta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Lingkup pembelajaran meliputi sejarah huruf,</w:t>
            </w:r>
            <w:r w:rsidRPr="00D36877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>pengertian</w:t>
            </w:r>
            <w:r w:rsidRPr="00D36877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>jenis-jenis</w:t>
            </w:r>
            <w:r w:rsidRPr="00D36877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anatomi</w:t>
            </w:r>
            <w:r w:rsidRPr="00D36877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karakter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dan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fungsi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huruf.</w:t>
            </w:r>
          </w:p>
          <w:p w:rsidR="00402D8B" w:rsidRDefault="00C939A9" w:rsidP="00D36877">
            <w:pPr>
              <w:pStyle w:val="TableParagraph"/>
              <w:spacing w:line="232" w:lineRule="auto"/>
              <w:ind w:left="589" w:right="302" w:hanging="5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  <w:r w:rsidR="00402D8B">
              <w:rPr>
                <w:rFonts w:ascii="Times New Roman" w:hAnsi="Times New Roman" w:cs="Times New Roman"/>
                <w:sz w:val="24"/>
              </w:rPr>
              <w:t xml:space="preserve">.    Peserta didik menguasai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keterampilan</w:t>
            </w:r>
            <w:r w:rsidR="00402D8B" w:rsidRPr="00D36877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="00402D8B" w:rsidRPr="00D36877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menghadirkan</w:t>
            </w:r>
            <w:r w:rsidR="00402D8B" w:rsidRPr="00D36877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komposisi</w:t>
            </w:r>
            <w:r w:rsidR="00402D8B" w:rsidRPr="00D36877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tipografi</w:t>
            </w:r>
            <w:r w:rsidR="00402D8B" w:rsidRPr="00D36877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tentang</w:t>
            </w:r>
            <w:r w:rsidR="00402D8B" w:rsidRPr="00D36877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 xml:space="preserve">hirarki, </w:t>
            </w:r>
            <w:r w:rsidR="00402D8B" w:rsidRPr="00D36877">
              <w:rPr>
                <w:rFonts w:ascii="Times New Roman" w:hAnsi="Times New Roman" w:cs="Times New Roman"/>
                <w:i/>
                <w:w w:val="95"/>
                <w:sz w:val="24"/>
              </w:rPr>
              <w:t>leading,</w:t>
            </w:r>
            <w:r w:rsidR="00402D8B" w:rsidRPr="00D36877">
              <w:rPr>
                <w:rFonts w:ascii="Times New Roman" w:hAnsi="Times New Roman" w:cs="Times New Roman"/>
                <w:i/>
                <w:sz w:val="24"/>
              </w:rPr>
              <w:t xml:space="preserve"> tracking, dan kerning. </w:t>
            </w:r>
            <w:r w:rsidR="00402D8B" w:rsidRPr="00D36877">
              <w:rPr>
                <w:rFonts w:ascii="Times New Roman" w:hAnsi="Times New Roman" w:cs="Times New Roman"/>
                <w:sz w:val="24"/>
              </w:rPr>
              <w:t>ilustrasi untuk kebutuhan</w:t>
            </w:r>
            <w:r w:rsidR="00402D8B" w:rsidRPr="00D36877">
              <w:rPr>
                <w:rFonts w:ascii="Times New Roman" w:hAnsi="Times New Roman" w:cs="Times New Roman"/>
                <w:spacing w:val="-73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sz w:val="24"/>
              </w:rPr>
              <w:t>dasar</w:t>
            </w:r>
            <w:r w:rsidR="00402D8B" w:rsidRPr="00D368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sz w:val="24"/>
              </w:rPr>
              <w:t>rancangan</w:t>
            </w:r>
            <w:r w:rsidR="00402D8B" w:rsidRPr="00D368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sz w:val="24"/>
              </w:rPr>
              <w:t>desain.</w:t>
            </w:r>
          </w:p>
          <w:p w:rsidR="00D36877" w:rsidRPr="00D36877" w:rsidRDefault="00D36877" w:rsidP="00D36877">
            <w:pPr>
              <w:pStyle w:val="TableParagraph"/>
              <w:spacing w:line="232" w:lineRule="auto"/>
              <w:ind w:left="128" w:right="302"/>
              <w:rPr>
                <w:rFonts w:ascii="Times New Roman" w:hAnsi="Times New Roman" w:cs="Times New Roman"/>
                <w:sz w:val="24"/>
              </w:rPr>
            </w:pPr>
          </w:p>
          <w:p w:rsidR="00D15ABE" w:rsidRPr="005C2B13" w:rsidRDefault="00D15ABE" w:rsidP="00D36877">
            <w:pPr>
              <w:pStyle w:val="TableParagraph"/>
              <w:widowControl/>
              <w:autoSpaceDE/>
              <w:autoSpaceDN/>
              <w:spacing w:line="276" w:lineRule="auto"/>
              <w:ind w:right="99"/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</w:tcPr>
          <w:p w:rsidR="00D15ABE" w:rsidRDefault="00402D8B" w:rsidP="00C13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:</w:t>
            </w:r>
          </w:p>
          <w:p w:rsidR="00402D8B" w:rsidRDefault="00402D8B" w:rsidP="00402D8B">
            <w:pPr>
              <w:pStyle w:val="TableParagraph"/>
              <w:spacing w:line="232" w:lineRule="auto"/>
              <w:ind w:left="589" w:right="302" w:hanging="5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sejarah huruf,</w:t>
            </w:r>
            <w:r w:rsidRPr="00D36877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>pengertian</w:t>
            </w:r>
            <w:r w:rsidRPr="00D36877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pacing w:val="-1"/>
                <w:w w:val="95"/>
                <w:sz w:val="24"/>
              </w:rPr>
              <w:t>jenis-jenis</w:t>
            </w:r>
            <w:r w:rsidRPr="00D36877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anatomi</w:t>
            </w:r>
            <w:r w:rsidRPr="00D36877">
              <w:rPr>
                <w:rFonts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w w:val="95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karakter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huruf,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dan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fungsi</w:t>
            </w:r>
            <w:r w:rsidRPr="00D368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36877">
              <w:rPr>
                <w:rFonts w:ascii="Times New Roman" w:hAnsi="Times New Roman" w:cs="Times New Roman"/>
                <w:sz w:val="24"/>
              </w:rPr>
              <w:t>huruf.</w:t>
            </w:r>
          </w:p>
          <w:p w:rsidR="00402D8B" w:rsidRDefault="00402D8B" w:rsidP="00402D8B">
            <w:pPr>
              <w:pStyle w:val="TableParagraph"/>
              <w:spacing w:line="232" w:lineRule="auto"/>
              <w:ind w:left="589" w:right="302" w:hanging="589"/>
              <w:rPr>
                <w:rFonts w:ascii="Times New Roman" w:hAnsi="Times New Roman" w:cs="Times New Roman"/>
                <w:sz w:val="24"/>
              </w:rPr>
            </w:pPr>
          </w:p>
          <w:p w:rsidR="00402D8B" w:rsidRDefault="00402D8B" w:rsidP="00402D8B">
            <w:pPr>
              <w:pStyle w:val="TableParagraph"/>
              <w:spacing w:line="232" w:lineRule="auto"/>
              <w:ind w:left="589" w:right="302" w:hanging="5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Tahap 2 :</w:t>
            </w:r>
          </w:p>
          <w:p w:rsidR="00402D8B" w:rsidRDefault="00C939A9" w:rsidP="00402D8B">
            <w:pPr>
              <w:pStyle w:val="TableParagraph"/>
              <w:spacing w:line="232" w:lineRule="auto"/>
              <w:ind w:left="589" w:right="302" w:hanging="5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  <w:r w:rsidR="0040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.1. </w:t>
            </w:r>
            <w:r w:rsidR="00402D8B">
              <w:rPr>
                <w:rFonts w:ascii="Times New Roman" w:hAnsi="Times New Roman" w:cs="Times New Roman"/>
                <w:sz w:val="24"/>
              </w:rPr>
              <w:t xml:space="preserve">Menguasai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keterampilan</w:t>
            </w:r>
            <w:r w:rsidR="00402D8B" w:rsidRPr="00D36877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="00402D8B" w:rsidRPr="00D36877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menghadirkan</w:t>
            </w:r>
            <w:r w:rsidR="00402D8B" w:rsidRPr="00D36877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komposisi</w:t>
            </w:r>
            <w:r w:rsidR="00402D8B" w:rsidRPr="00D36877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tipografi</w:t>
            </w:r>
            <w:r w:rsidR="00402D8B" w:rsidRPr="00D36877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>tentang</w:t>
            </w:r>
            <w:r w:rsidR="00402D8B" w:rsidRPr="00D36877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w w:val="95"/>
                <w:sz w:val="24"/>
              </w:rPr>
              <w:t xml:space="preserve">hirarki, </w:t>
            </w:r>
            <w:r w:rsidR="00402D8B" w:rsidRPr="00D36877">
              <w:rPr>
                <w:rFonts w:ascii="Times New Roman" w:hAnsi="Times New Roman" w:cs="Times New Roman"/>
                <w:i/>
                <w:w w:val="95"/>
                <w:sz w:val="24"/>
              </w:rPr>
              <w:t>leading,</w:t>
            </w:r>
            <w:r w:rsidR="00402D8B" w:rsidRPr="00D36877">
              <w:rPr>
                <w:rFonts w:ascii="Times New Roman" w:hAnsi="Times New Roman" w:cs="Times New Roman"/>
                <w:i/>
                <w:sz w:val="24"/>
              </w:rPr>
              <w:t xml:space="preserve"> tracking, dan kerning. </w:t>
            </w:r>
            <w:r w:rsidR="00402D8B" w:rsidRPr="00D36877">
              <w:rPr>
                <w:rFonts w:ascii="Times New Roman" w:hAnsi="Times New Roman" w:cs="Times New Roman"/>
                <w:sz w:val="24"/>
              </w:rPr>
              <w:t>ilustrasi untuk kebutuhan</w:t>
            </w:r>
            <w:r w:rsidR="00402D8B" w:rsidRPr="00D36877">
              <w:rPr>
                <w:rFonts w:ascii="Times New Roman" w:hAnsi="Times New Roman" w:cs="Times New Roman"/>
                <w:spacing w:val="-73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sz w:val="24"/>
              </w:rPr>
              <w:t>dasar</w:t>
            </w:r>
            <w:r w:rsidR="00402D8B" w:rsidRPr="00D368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sz w:val="24"/>
              </w:rPr>
              <w:t>rancangan</w:t>
            </w:r>
            <w:r w:rsidR="00402D8B" w:rsidRPr="00D368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402D8B" w:rsidRPr="00D36877">
              <w:rPr>
                <w:rFonts w:ascii="Times New Roman" w:hAnsi="Times New Roman" w:cs="Times New Roman"/>
                <w:sz w:val="24"/>
              </w:rPr>
              <w:t>desain.</w:t>
            </w:r>
          </w:p>
          <w:p w:rsidR="00402D8B" w:rsidRPr="00402D8B" w:rsidRDefault="00402D8B" w:rsidP="00C13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533B3" w:rsidRPr="005C2B13" w:rsidRDefault="009533B3" w:rsidP="00953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C2B1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JP</w:t>
            </w:r>
          </w:p>
          <w:p w:rsidR="00D15ABE" w:rsidRPr="005C2B13" w:rsidRDefault="00D15ABE" w:rsidP="00C13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317A8" w:rsidRPr="005C2B13" w:rsidTr="00AE34D9">
        <w:trPr>
          <w:tblHeader/>
        </w:trPr>
        <w:tc>
          <w:tcPr>
            <w:tcW w:w="0" w:type="auto"/>
          </w:tcPr>
          <w:p w:rsidR="00F0045B" w:rsidRPr="00C939A9" w:rsidRDefault="00C939A9" w:rsidP="006B681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939A9">
              <w:rPr>
                <w:rFonts w:ascii="Times New Roman" w:hAnsi="Times New Roman" w:cs="Times New Roman"/>
                <w:w w:val="95"/>
                <w:sz w:val="24"/>
              </w:rPr>
              <w:lastRenderedPageBreak/>
              <w:t>Fotografi</w:t>
            </w:r>
            <w:r w:rsidRPr="00C939A9">
              <w:rPr>
                <w:rFonts w:ascii="Times New Roman" w:hAnsi="Times New Roman" w:cs="Times New Roman"/>
                <w:spacing w:val="16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dasar</w:t>
            </w:r>
          </w:p>
        </w:tc>
        <w:tc>
          <w:tcPr>
            <w:tcW w:w="0" w:type="auto"/>
          </w:tcPr>
          <w:p w:rsidR="00C939A9" w:rsidRPr="00C939A9" w:rsidRDefault="00C939A9" w:rsidP="00C939A9">
            <w:pPr>
              <w:pStyle w:val="TableParagraph"/>
              <w:numPr>
                <w:ilvl w:val="0"/>
                <w:numId w:val="5"/>
              </w:numPr>
              <w:spacing w:line="232" w:lineRule="auto"/>
              <w:ind w:left="385" w:right="302" w:hanging="274"/>
              <w:rPr>
                <w:rFonts w:ascii="Times New Roman" w:hAnsi="Times New Roman" w:cs="Times New Roman"/>
                <w:sz w:val="24"/>
              </w:rPr>
            </w:pPr>
            <w:r w:rsidRPr="00C939A9">
              <w:rPr>
                <w:rFonts w:ascii="Times New Roman" w:hAnsi="Times New Roman" w:cs="Times New Roman"/>
                <w:w w:val="95"/>
                <w:sz w:val="24"/>
              </w:rPr>
              <w:t>Lingkup pembelajaran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meliputi dasar-dasar</w:t>
            </w:r>
            <w:r w:rsidRPr="00C939A9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fotografi,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prinsip,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estetika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fotografi,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C939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prosedur</w:t>
            </w:r>
            <w:r w:rsidRPr="00C939A9">
              <w:rPr>
                <w:rFonts w:ascii="Times New Roman" w:hAnsi="Times New Roman" w:cs="Times New Roman"/>
                <w:spacing w:val="12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penggunaan</w:t>
            </w:r>
            <w:r w:rsidRPr="00C939A9">
              <w:rPr>
                <w:rFonts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C939A9">
              <w:rPr>
                <w:rFonts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</w:t>
            </w:r>
            <w:r w:rsidRPr="00C939A9">
              <w:rPr>
                <w:rFonts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seperti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kamera,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studio</w:t>
            </w:r>
            <w:r w:rsidRPr="00C939A9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fotografi,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C939A9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dapat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mengidentifikasi alat yang digunakan dalam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pemotretan.</w:t>
            </w:r>
          </w:p>
          <w:p w:rsidR="00F0045B" w:rsidRPr="00C939A9" w:rsidRDefault="00C939A9" w:rsidP="00C939A9">
            <w:pPr>
              <w:pStyle w:val="TableParagraph"/>
              <w:numPr>
                <w:ilvl w:val="0"/>
                <w:numId w:val="5"/>
              </w:numPr>
              <w:spacing w:line="232" w:lineRule="auto"/>
              <w:ind w:left="385" w:right="302" w:hanging="274"/>
              <w:rPr>
                <w:sz w:val="24"/>
              </w:rPr>
            </w:pPr>
            <w:r w:rsidRPr="00C939A9">
              <w:rPr>
                <w:rFonts w:ascii="Times New Roman" w:hAnsi="Times New Roman" w:cs="Times New Roman"/>
                <w:sz w:val="24"/>
              </w:rPr>
              <w:t>Menerapkan pengetahuan dan</w:t>
            </w:r>
            <w:r w:rsidRPr="00C939A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keterampilan</w:t>
            </w:r>
            <w:r w:rsidRPr="00C939A9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</w:t>
            </w:r>
            <w:r w:rsidRPr="00C939A9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baik</w:t>
            </w:r>
            <w:r w:rsidRPr="00C939A9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penggunaan</w:t>
            </w:r>
            <w:r w:rsidRPr="00C939A9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C939A9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di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dalam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studio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dan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luar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studio.</w:t>
            </w:r>
          </w:p>
        </w:tc>
        <w:tc>
          <w:tcPr>
            <w:tcW w:w="0" w:type="auto"/>
          </w:tcPr>
          <w:p w:rsidR="00C939A9" w:rsidRDefault="00C939A9" w:rsidP="00C939A9">
            <w:pPr>
              <w:pStyle w:val="TableParagraph"/>
              <w:spacing w:line="232" w:lineRule="auto"/>
              <w:ind w:left="650" w:right="302" w:hanging="5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5.1</w:t>
            </w:r>
            <w:proofErr w:type="gramStart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Peserta</w:t>
            </w:r>
            <w:proofErr w:type="spellEnd"/>
            <w:proofErr w:type="gramEnd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didik</w:t>
            </w:r>
            <w:proofErr w:type="spellEnd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mampu</w:t>
            </w:r>
            <w:proofErr w:type="spellEnd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memahami</w:t>
            </w:r>
            <w:proofErr w:type="spellEnd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dasar-dasar</w:t>
            </w:r>
            <w:r w:rsidRPr="00C939A9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fotografi,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prinsip,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estetika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fotografi,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C939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prosedur</w:t>
            </w:r>
            <w:r w:rsidRPr="00C939A9">
              <w:rPr>
                <w:rFonts w:ascii="Times New Roman" w:hAnsi="Times New Roman" w:cs="Times New Roman"/>
                <w:spacing w:val="12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penggunaan</w:t>
            </w:r>
            <w:r w:rsidRPr="00C939A9">
              <w:rPr>
                <w:rFonts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C939A9">
              <w:rPr>
                <w:rFonts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</w:t>
            </w:r>
            <w:r w:rsidRPr="00C939A9">
              <w:rPr>
                <w:rFonts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seperti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kamera,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studio</w:t>
            </w:r>
            <w:r w:rsidRPr="00C939A9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fotografi,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C939A9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dapat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mengidentifikasi alat yang digunakan dalam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pemotretan.</w:t>
            </w:r>
          </w:p>
          <w:p w:rsidR="00C939A9" w:rsidRDefault="00C939A9" w:rsidP="00C939A9">
            <w:pPr>
              <w:pStyle w:val="TableParagraph"/>
              <w:spacing w:line="232" w:lineRule="auto"/>
              <w:ind w:left="650" w:right="302" w:hanging="5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6.1.   Peserta didik dapat menerapkan </w:t>
            </w:r>
            <w:r w:rsidRPr="00C939A9">
              <w:rPr>
                <w:rFonts w:ascii="Times New Roman" w:hAnsi="Times New Roman" w:cs="Times New Roman"/>
                <w:sz w:val="24"/>
              </w:rPr>
              <w:t>pengetahuan dan</w:t>
            </w:r>
            <w:r w:rsidRPr="00C939A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keterampilan</w:t>
            </w:r>
            <w:r w:rsidRPr="00C939A9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</w:t>
            </w:r>
            <w:r w:rsidRPr="00C939A9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baik</w:t>
            </w:r>
            <w:r w:rsidRPr="00C939A9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penggunaan</w:t>
            </w:r>
            <w:r w:rsidRPr="00C939A9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C939A9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di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dalam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studio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dan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luar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studio.</w:t>
            </w:r>
          </w:p>
          <w:p w:rsidR="00C939A9" w:rsidRPr="00C939A9" w:rsidRDefault="00C939A9" w:rsidP="00C939A9">
            <w:pPr>
              <w:pStyle w:val="TableParagraph"/>
              <w:spacing w:line="232" w:lineRule="auto"/>
              <w:ind w:left="111" w:right="302"/>
              <w:rPr>
                <w:rFonts w:ascii="Times New Roman" w:hAnsi="Times New Roman" w:cs="Times New Roman"/>
                <w:sz w:val="24"/>
              </w:rPr>
            </w:pPr>
          </w:p>
          <w:p w:rsidR="00F0045B" w:rsidRDefault="00F0045B" w:rsidP="00D36877">
            <w:pPr>
              <w:pStyle w:val="TableParagraph"/>
              <w:spacing w:line="232" w:lineRule="auto"/>
              <w:ind w:left="589" w:right="302" w:hanging="589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0045B" w:rsidRDefault="00C939A9" w:rsidP="00C13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:</w:t>
            </w:r>
          </w:p>
          <w:p w:rsidR="00C939A9" w:rsidRDefault="00C939A9" w:rsidP="00C939A9">
            <w:pPr>
              <w:pStyle w:val="TableParagraph"/>
              <w:spacing w:line="232" w:lineRule="auto"/>
              <w:ind w:left="650" w:right="302" w:hanging="5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5.1.1</w:t>
            </w:r>
            <w:r w:rsidR="00B35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35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engindentifikasikan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dasar-dasar</w:t>
            </w:r>
            <w:r w:rsidRPr="00C939A9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fotografi,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prinsip,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estetika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fotografi,</w:t>
            </w:r>
            <w:r w:rsidRPr="00C939A9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C939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prosedur</w:t>
            </w:r>
            <w:r w:rsidRPr="00C939A9">
              <w:rPr>
                <w:rFonts w:ascii="Times New Roman" w:hAnsi="Times New Roman" w:cs="Times New Roman"/>
                <w:spacing w:val="12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penggunaan</w:t>
            </w:r>
            <w:r w:rsidRPr="00C939A9">
              <w:rPr>
                <w:rFonts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C939A9">
              <w:rPr>
                <w:rFonts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</w:t>
            </w:r>
            <w:r w:rsidRPr="00C939A9">
              <w:rPr>
                <w:rFonts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seperti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kamera,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studio</w:t>
            </w:r>
            <w:r w:rsidRPr="00C939A9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fotografi,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C939A9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dapat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mengidentifikasi alat yang digunakan dalam</w:t>
            </w:r>
            <w:r w:rsidRPr="00C939A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pemotretan.</w:t>
            </w:r>
          </w:p>
          <w:p w:rsidR="00C939A9" w:rsidRDefault="00C939A9" w:rsidP="00C13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39A9" w:rsidRDefault="00C939A9" w:rsidP="00C13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:</w:t>
            </w:r>
          </w:p>
          <w:p w:rsidR="00C939A9" w:rsidRPr="00C939A9" w:rsidRDefault="00B3591A" w:rsidP="00B3591A">
            <w:pPr>
              <w:pStyle w:val="ListParagraph"/>
              <w:numPr>
                <w:ilvl w:val="2"/>
                <w:numId w:val="5"/>
              </w:numPr>
              <w:spacing w:line="276" w:lineRule="auto"/>
              <w:ind w:left="668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dan</w:t>
            </w:r>
            <w:r w:rsidRPr="00C939A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keterampilan</w:t>
            </w:r>
            <w:r w:rsidRPr="00C939A9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fotografi</w:t>
            </w:r>
            <w:r w:rsidRPr="00C939A9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baik</w:t>
            </w:r>
            <w:r w:rsidRPr="00C939A9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penggunaan</w:t>
            </w:r>
            <w:r w:rsidRPr="00C939A9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C939A9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di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dalam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studio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dan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luar</w:t>
            </w:r>
            <w:r w:rsidRPr="00C939A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939A9">
              <w:rPr>
                <w:rFonts w:ascii="Times New Roman" w:hAnsi="Times New Roman" w:cs="Times New Roman"/>
                <w:sz w:val="24"/>
              </w:rPr>
              <w:t>studio.</w:t>
            </w:r>
          </w:p>
        </w:tc>
        <w:tc>
          <w:tcPr>
            <w:tcW w:w="0" w:type="auto"/>
            <w:vAlign w:val="center"/>
          </w:tcPr>
          <w:p w:rsidR="009533B3" w:rsidRPr="005C2B13" w:rsidRDefault="009533B3" w:rsidP="00953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C2B1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JP</w:t>
            </w:r>
          </w:p>
          <w:p w:rsidR="00F0045B" w:rsidRPr="005C2B13" w:rsidRDefault="00F0045B" w:rsidP="00C13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E34D9" w:rsidRPr="005C2B13" w:rsidTr="00C13389">
        <w:trPr>
          <w:tblHeader/>
        </w:trPr>
        <w:tc>
          <w:tcPr>
            <w:tcW w:w="0" w:type="auto"/>
          </w:tcPr>
          <w:p w:rsidR="00AE34D9" w:rsidRPr="00C939A9" w:rsidRDefault="00AE34D9" w:rsidP="006B681C">
            <w:pPr>
              <w:spacing w:line="276" w:lineRule="auto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lastRenderedPageBreak/>
              <w:t>Desain Grafis dan Percetakan</w:t>
            </w:r>
          </w:p>
        </w:tc>
        <w:tc>
          <w:tcPr>
            <w:tcW w:w="0" w:type="auto"/>
          </w:tcPr>
          <w:p w:rsidR="00AE34D9" w:rsidRPr="00AE34D9" w:rsidRDefault="00AE34D9" w:rsidP="00AE34D9">
            <w:pPr>
              <w:pStyle w:val="TableParagraph"/>
              <w:numPr>
                <w:ilvl w:val="0"/>
                <w:numId w:val="5"/>
              </w:numPr>
              <w:spacing w:line="232" w:lineRule="auto"/>
              <w:ind w:left="404" w:right="302" w:hanging="284"/>
              <w:rPr>
                <w:rFonts w:ascii="Times New Roman" w:hAnsi="Times New Roman" w:cs="Times New Roman"/>
                <w:i/>
                <w:sz w:val="24"/>
              </w:rPr>
            </w:pPr>
            <w:r w:rsidRPr="00AE34D9">
              <w:rPr>
                <w:rFonts w:ascii="Times New Roman" w:hAnsi="Times New Roman" w:cs="Times New Roman"/>
                <w:w w:val="95"/>
                <w:sz w:val="24"/>
              </w:rPr>
              <w:t>Lingkup pembelajaran meliputi jenis-jenis</w:t>
            </w:r>
            <w:r w:rsidRPr="00AE34D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perangkat</w:t>
            </w:r>
            <w:r w:rsidRPr="00AE34D9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lunak</w:t>
            </w:r>
            <w:r w:rsidRPr="00AE34D9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komputer</w:t>
            </w:r>
            <w:r w:rsidRPr="00AE34D9">
              <w:rPr>
                <w:rFonts w:ascii="Times New Roman" w:hAnsi="Times New Roman" w:cs="Times New Roman"/>
                <w:spacing w:val="25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grafis</w:t>
            </w:r>
            <w:r w:rsidRPr="00AE34D9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berbasis</w:t>
            </w:r>
            <w:r w:rsidRPr="00AE34D9">
              <w:rPr>
                <w:rFonts w:ascii="Times New Roman" w:hAnsi="Times New Roman" w:cs="Times New Roman"/>
                <w:spacing w:val="28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i/>
                <w:w w:val="95"/>
                <w:sz w:val="24"/>
              </w:rPr>
              <w:t>bitmap</w:t>
            </w:r>
            <w:r w:rsidRPr="00AE34D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>dan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i/>
                <w:spacing w:val="-1"/>
                <w:sz w:val="24"/>
              </w:rPr>
              <w:t>vector</w:t>
            </w:r>
            <w:r w:rsidRPr="00AE34D9">
              <w:rPr>
                <w:rFonts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>yang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>dibutuhkan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dalam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eksekusi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desain</w:t>
            </w:r>
            <w:r w:rsidRPr="00AE34D9">
              <w:rPr>
                <w:rFonts w:ascii="Times New Roman" w:hAnsi="Times New Roman" w:cs="Times New Roman"/>
                <w:spacing w:val="-73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komunikasi</w:t>
            </w:r>
            <w:r w:rsidRPr="00AE34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visual.</w:t>
            </w:r>
          </w:p>
          <w:p w:rsidR="00AE34D9" w:rsidRPr="00AE34D9" w:rsidRDefault="00AE34D9" w:rsidP="00AE34D9">
            <w:pPr>
              <w:pStyle w:val="TableParagraph"/>
              <w:numPr>
                <w:ilvl w:val="0"/>
                <w:numId w:val="5"/>
              </w:numPr>
              <w:spacing w:line="232" w:lineRule="auto"/>
              <w:ind w:left="404" w:right="302" w:hanging="284"/>
              <w:rPr>
                <w:rFonts w:ascii="Arial"/>
                <w:i/>
                <w:sz w:val="24"/>
              </w:rPr>
            </w:pPr>
            <w:r w:rsidRPr="00AE34D9">
              <w:rPr>
                <w:rFonts w:ascii="Times New Roman" w:hAnsi="Times New Roman" w:cs="Times New Roman"/>
                <w:sz w:val="24"/>
              </w:rPr>
              <w:t>Menerapkan keterampilan dasar tentang</w:t>
            </w:r>
            <w:r w:rsidRPr="00AE34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penggunaan</w:t>
            </w:r>
            <w:r w:rsidRPr="00AE34D9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i/>
                <w:w w:val="95"/>
                <w:sz w:val="24"/>
              </w:rPr>
              <w:t>tools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,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menu,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klasifikasi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warna</w:t>
            </w:r>
            <w:r w:rsidRPr="00AE34D9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 xml:space="preserve">dalam RGB dan </w:t>
            </w:r>
            <w:r w:rsidRPr="00AE34D9">
              <w:rPr>
                <w:rFonts w:ascii="Times New Roman" w:hAnsi="Times New Roman" w:cs="Times New Roman"/>
                <w:sz w:val="24"/>
              </w:rPr>
              <w:t>CMYK untuk proses produksi</w:t>
            </w:r>
            <w:r w:rsidRPr="00AE34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manual</w:t>
            </w:r>
            <w:r w:rsidRPr="00AE34D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dan</w:t>
            </w:r>
            <w:r w:rsidRPr="00AE34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digital.</w:t>
            </w:r>
          </w:p>
        </w:tc>
        <w:tc>
          <w:tcPr>
            <w:tcW w:w="0" w:type="auto"/>
          </w:tcPr>
          <w:p w:rsidR="00AE34D9" w:rsidRDefault="00AE34D9" w:rsidP="00AE34D9">
            <w:pPr>
              <w:pStyle w:val="TableParagraph"/>
              <w:spacing w:line="232" w:lineRule="auto"/>
              <w:ind w:left="653" w:right="302" w:hanging="5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7.1. </w:t>
            </w:r>
            <w:proofErr w:type="spellStart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Peserta</w:t>
            </w:r>
            <w:proofErr w:type="spellEnd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didik</w:t>
            </w:r>
            <w:proofErr w:type="spellEnd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mampu</w:t>
            </w:r>
            <w:proofErr w:type="spellEnd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9A9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jenis-jenis</w:t>
            </w:r>
            <w:r w:rsidRPr="00AE34D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perangkat</w:t>
            </w:r>
            <w:r w:rsidRPr="00AE34D9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lunak</w:t>
            </w:r>
            <w:r w:rsidRPr="00AE34D9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komputer</w:t>
            </w:r>
            <w:r w:rsidRPr="00AE34D9">
              <w:rPr>
                <w:rFonts w:ascii="Times New Roman" w:hAnsi="Times New Roman" w:cs="Times New Roman"/>
                <w:spacing w:val="25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grafis</w:t>
            </w:r>
            <w:r w:rsidRPr="00AE34D9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berbasis</w:t>
            </w:r>
            <w:r w:rsidRPr="00AE34D9">
              <w:rPr>
                <w:rFonts w:ascii="Times New Roman" w:hAnsi="Times New Roman" w:cs="Times New Roman"/>
                <w:spacing w:val="28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i/>
                <w:w w:val="95"/>
                <w:sz w:val="24"/>
              </w:rPr>
              <w:t>bitmap</w:t>
            </w:r>
            <w:r w:rsidRPr="00AE34D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>dan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i/>
                <w:spacing w:val="-1"/>
                <w:sz w:val="24"/>
              </w:rPr>
              <w:t>vector</w:t>
            </w:r>
            <w:r w:rsidRPr="00AE34D9">
              <w:rPr>
                <w:rFonts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>yang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>dibutuhkan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dalam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eksekusi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desain</w:t>
            </w:r>
            <w:r w:rsidRPr="00AE34D9">
              <w:rPr>
                <w:rFonts w:ascii="Times New Roman" w:hAnsi="Times New Roman" w:cs="Times New Roman"/>
                <w:spacing w:val="-73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komunikasi</w:t>
            </w:r>
            <w:r w:rsidRPr="00AE34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visual.</w:t>
            </w:r>
          </w:p>
          <w:p w:rsidR="00AE34D9" w:rsidRPr="00AE34D9" w:rsidRDefault="00AE34D9" w:rsidP="00AE34D9">
            <w:pPr>
              <w:pStyle w:val="TableParagraph"/>
              <w:spacing w:line="232" w:lineRule="auto"/>
              <w:ind w:left="653" w:right="302" w:hanging="5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8.1.   Peserta didik dapat menerapkan</w:t>
            </w:r>
            <w:r w:rsidRPr="00AE34D9">
              <w:rPr>
                <w:rFonts w:ascii="Times New Roman" w:hAnsi="Times New Roman" w:cs="Times New Roman"/>
                <w:sz w:val="24"/>
              </w:rPr>
              <w:t xml:space="preserve"> keterampilan dasar tentang</w:t>
            </w:r>
            <w:r w:rsidRPr="00AE34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penggunaan</w:t>
            </w:r>
            <w:r w:rsidRPr="00AE34D9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i/>
                <w:w w:val="95"/>
                <w:sz w:val="24"/>
              </w:rPr>
              <w:t>tools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,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menu,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klasifikasi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warna</w:t>
            </w:r>
            <w:r w:rsidRPr="00AE34D9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 xml:space="preserve">dalam RGB dan </w:t>
            </w:r>
            <w:r w:rsidRPr="00AE34D9">
              <w:rPr>
                <w:rFonts w:ascii="Times New Roman" w:hAnsi="Times New Roman" w:cs="Times New Roman"/>
                <w:sz w:val="24"/>
              </w:rPr>
              <w:t>CMYK untuk proses produksi</w:t>
            </w:r>
            <w:r w:rsidRPr="00AE34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manual</w:t>
            </w:r>
            <w:r w:rsidRPr="00AE34D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dan</w:t>
            </w:r>
            <w:r w:rsidRPr="00AE34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digital.</w:t>
            </w:r>
          </w:p>
          <w:p w:rsidR="00AE34D9" w:rsidRDefault="00AE34D9" w:rsidP="00C939A9">
            <w:pPr>
              <w:pStyle w:val="TableParagraph"/>
              <w:spacing w:line="232" w:lineRule="auto"/>
              <w:ind w:left="650" w:right="302" w:hanging="539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17A8" w:rsidRDefault="00C317A8" w:rsidP="00C317A8">
            <w:pPr>
              <w:pStyle w:val="TableParagraph"/>
              <w:spacing w:line="232" w:lineRule="auto"/>
              <w:ind w:left="653" w:right="302" w:hanging="5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: </w:t>
            </w:r>
          </w:p>
          <w:p w:rsidR="00C317A8" w:rsidRDefault="00C317A8" w:rsidP="00C317A8">
            <w:pPr>
              <w:pStyle w:val="TableParagraph"/>
              <w:spacing w:line="232" w:lineRule="auto"/>
              <w:ind w:left="804" w:right="302" w:hanging="6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Mengindentifikasikan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jenis-jenis</w:t>
            </w:r>
            <w:r w:rsidRPr="00AE34D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perangkat</w:t>
            </w:r>
            <w:r w:rsidRPr="00AE34D9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lunak</w:t>
            </w:r>
            <w:r w:rsidRPr="00AE34D9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komputer</w:t>
            </w:r>
            <w:r w:rsidRPr="00AE34D9">
              <w:rPr>
                <w:rFonts w:ascii="Times New Roman" w:hAnsi="Times New Roman" w:cs="Times New Roman"/>
                <w:spacing w:val="25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grafis</w:t>
            </w:r>
            <w:r w:rsidRPr="00AE34D9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berbasis</w:t>
            </w:r>
            <w:r w:rsidRPr="00AE34D9">
              <w:rPr>
                <w:rFonts w:ascii="Times New Roman" w:hAnsi="Times New Roman" w:cs="Times New Roman"/>
                <w:spacing w:val="28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i/>
                <w:w w:val="95"/>
                <w:sz w:val="24"/>
              </w:rPr>
              <w:t>bitmap</w:t>
            </w:r>
            <w:r w:rsidRPr="00AE34D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>dan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i/>
                <w:spacing w:val="-1"/>
                <w:sz w:val="24"/>
              </w:rPr>
              <w:t>vector</w:t>
            </w:r>
            <w:r w:rsidRPr="00AE34D9">
              <w:rPr>
                <w:rFonts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>yang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>dibutuhkan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dalam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eksekusi</w:t>
            </w:r>
            <w:r w:rsidRPr="00AE34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desain</w:t>
            </w:r>
            <w:r w:rsidRPr="00AE34D9">
              <w:rPr>
                <w:rFonts w:ascii="Times New Roman" w:hAnsi="Times New Roman" w:cs="Times New Roman"/>
                <w:spacing w:val="-73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komunikasi</w:t>
            </w:r>
            <w:r w:rsidRPr="00AE34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visual.</w:t>
            </w:r>
          </w:p>
          <w:p w:rsidR="00C317A8" w:rsidRDefault="00C317A8" w:rsidP="00C317A8">
            <w:pPr>
              <w:pStyle w:val="TableParagraph"/>
              <w:spacing w:line="232" w:lineRule="auto"/>
              <w:ind w:left="804" w:right="302" w:hanging="6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Tahap 2 : </w:t>
            </w:r>
          </w:p>
          <w:p w:rsidR="00C317A8" w:rsidRDefault="00C317A8" w:rsidP="00C317A8">
            <w:pPr>
              <w:pStyle w:val="TableParagraph"/>
              <w:numPr>
                <w:ilvl w:val="2"/>
                <w:numId w:val="5"/>
              </w:numPr>
              <w:spacing w:line="232" w:lineRule="auto"/>
              <w:ind w:left="804" w:right="302" w:hanging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Penerapan </w:t>
            </w:r>
            <w:r w:rsidRPr="00AE34D9">
              <w:rPr>
                <w:rFonts w:ascii="Times New Roman" w:hAnsi="Times New Roman" w:cs="Times New Roman"/>
                <w:sz w:val="24"/>
              </w:rPr>
              <w:t>keterampilan dasar tentang</w:t>
            </w:r>
            <w:r w:rsidRPr="00AE34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penggunaan</w:t>
            </w:r>
            <w:r w:rsidRPr="00AE34D9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i/>
                <w:w w:val="95"/>
                <w:sz w:val="24"/>
              </w:rPr>
              <w:t>tools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,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menu,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klasifikasi</w:t>
            </w:r>
            <w:r w:rsidRPr="00AE34D9">
              <w:rPr>
                <w:rFonts w:ascii="Times New Roman" w:hAnsi="Times New Roman" w:cs="Times New Roman"/>
                <w:spacing w:val="17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w w:val="95"/>
                <w:sz w:val="24"/>
              </w:rPr>
              <w:t>warna</w:t>
            </w:r>
            <w:r w:rsidRPr="00AE34D9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pacing w:val="-1"/>
                <w:sz w:val="24"/>
              </w:rPr>
              <w:t xml:space="preserve">dalam RGB dan </w:t>
            </w:r>
            <w:r w:rsidRPr="00AE34D9">
              <w:rPr>
                <w:rFonts w:ascii="Times New Roman" w:hAnsi="Times New Roman" w:cs="Times New Roman"/>
                <w:sz w:val="24"/>
              </w:rPr>
              <w:t>CMYK untuk proses produksi</w:t>
            </w:r>
            <w:r w:rsidRPr="00AE34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manual</w:t>
            </w:r>
            <w:r w:rsidRPr="00AE34D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dan</w:t>
            </w:r>
            <w:r w:rsidRPr="00AE34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E34D9">
              <w:rPr>
                <w:rFonts w:ascii="Times New Roman" w:hAnsi="Times New Roman" w:cs="Times New Roman"/>
                <w:sz w:val="24"/>
              </w:rPr>
              <w:t>digital.</w:t>
            </w:r>
          </w:p>
          <w:p w:rsidR="00AE34D9" w:rsidRDefault="00AE34D9" w:rsidP="00C133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533B3" w:rsidRPr="005C2B13" w:rsidRDefault="009533B3" w:rsidP="00953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C2B1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JP</w:t>
            </w:r>
          </w:p>
          <w:p w:rsidR="00AE34D9" w:rsidRPr="009533B3" w:rsidRDefault="00AE34D9" w:rsidP="00C13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2693C" w:rsidRDefault="00F74236"/>
    <w:p w:rsidR="00DA3859" w:rsidRPr="005C2B13" w:rsidRDefault="00DA3859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id-ID"/>
        </w:rPr>
      </w:pPr>
      <w:r w:rsidRPr="005C2B13">
        <w:rPr>
          <w:rFonts w:ascii="Times New Roman" w:hAnsi="Times New Roman" w:cs="Times New Roman"/>
          <w:sz w:val="24"/>
          <w:szCs w:val="24"/>
          <w:lang w:val="id-ID"/>
        </w:rPr>
        <w:t>Mengetahui</w:t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  <w:t>Bandung Barat, 17 Juli 2023</w:t>
      </w:r>
    </w:p>
    <w:p w:rsidR="00DA3859" w:rsidRDefault="00DA3859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  <w:r w:rsidRPr="005C2B13">
        <w:rPr>
          <w:rFonts w:ascii="Times New Roman" w:hAnsi="Times New Roman" w:cs="Times New Roman"/>
          <w:sz w:val="24"/>
          <w:szCs w:val="24"/>
          <w:lang w:val="id-ID"/>
        </w:rPr>
        <w:t xml:space="preserve">Kepala SMK </w:t>
      </w:r>
      <w:proofErr w:type="spellStart"/>
      <w:r w:rsidR="00D15ABE">
        <w:rPr>
          <w:rFonts w:ascii="Times New Roman" w:hAnsi="Times New Roman" w:cs="Times New Roman"/>
          <w:sz w:val="24"/>
          <w:szCs w:val="24"/>
          <w:lang w:val="en-US"/>
        </w:rPr>
        <w:t>Penusa</w:t>
      </w:r>
      <w:proofErr w:type="spellEnd"/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15AB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>Guru Mata Pelajaran</w:t>
      </w:r>
    </w:p>
    <w:p w:rsidR="00DA3859" w:rsidRDefault="00DA3859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</w:p>
    <w:p w:rsidR="009533B3" w:rsidRDefault="009533B3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</w:p>
    <w:p w:rsidR="009533B3" w:rsidRDefault="009533B3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</w:p>
    <w:p w:rsidR="009533B3" w:rsidRDefault="009533B3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</w:p>
    <w:p w:rsidR="009533B3" w:rsidRDefault="009533B3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</w:p>
    <w:p w:rsidR="009533B3" w:rsidRDefault="009533B3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</w:p>
    <w:p w:rsidR="009533B3" w:rsidRDefault="009533B3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</w:p>
    <w:p w:rsidR="009533B3" w:rsidRDefault="009533B3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</w:p>
    <w:p w:rsidR="009533B3" w:rsidRDefault="009533B3" w:rsidP="00DA3859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</w:p>
    <w:p w:rsidR="009533B3" w:rsidRPr="005C2B13" w:rsidRDefault="009533B3" w:rsidP="009533B3">
      <w:pPr>
        <w:spacing w:before="35" w:line="360" w:lineRule="auto"/>
        <w:ind w:left="2991" w:right="340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C2B13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ALUR</w:t>
      </w:r>
      <w:r w:rsidRPr="005C2B13">
        <w:rPr>
          <w:rFonts w:ascii="Times New Roman" w:hAnsi="Times New Roman" w:cs="Times New Roman"/>
          <w:b/>
          <w:spacing w:val="-7"/>
          <w:sz w:val="24"/>
          <w:szCs w:val="24"/>
          <w:lang w:val="id-ID"/>
        </w:rPr>
        <w:t xml:space="preserve"> DAN </w:t>
      </w:r>
      <w:r w:rsidRPr="005C2B13">
        <w:rPr>
          <w:rFonts w:ascii="Times New Roman" w:hAnsi="Times New Roman" w:cs="Times New Roman"/>
          <w:b/>
          <w:sz w:val="24"/>
          <w:szCs w:val="24"/>
          <w:lang w:val="id-ID"/>
        </w:rPr>
        <w:t>TUJUAN</w:t>
      </w:r>
      <w:r w:rsidRPr="005C2B13">
        <w:rPr>
          <w:rFonts w:ascii="Times New Roman" w:hAnsi="Times New Roman" w:cs="Times New Roman"/>
          <w:b/>
          <w:spacing w:val="-6"/>
          <w:sz w:val="24"/>
          <w:szCs w:val="24"/>
          <w:lang w:val="id-ID"/>
        </w:rPr>
        <w:t xml:space="preserve"> </w:t>
      </w:r>
      <w:r w:rsidRPr="005C2B13">
        <w:rPr>
          <w:rFonts w:ascii="Times New Roman" w:hAnsi="Times New Roman" w:cs="Times New Roman"/>
          <w:b/>
          <w:sz w:val="24"/>
          <w:szCs w:val="24"/>
          <w:lang w:val="id-ID"/>
        </w:rPr>
        <w:t>PEMBELAJARAN</w:t>
      </w:r>
    </w:p>
    <w:p w:rsidR="009533B3" w:rsidRPr="005C2B13" w:rsidRDefault="009533B3" w:rsidP="009533B3">
      <w:pPr>
        <w:spacing w:before="35" w:line="360" w:lineRule="auto"/>
        <w:ind w:left="2991" w:right="340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533B3" w:rsidRPr="0069391B" w:rsidRDefault="009533B3" w:rsidP="009533B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2B13">
        <w:rPr>
          <w:rFonts w:ascii="Times New Roman" w:hAnsi="Times New Roman" w:cs="Times New Roman"/>
          <w:sz w:val="24"/>
          <w:szCs w:val="24"/>
          <w:lang w:val="id-ID"/>
        </w:rPr>
        <w:t>Mata Pelajaran</w:t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</w:t>
      </w:r>
    </w:p>
    <w:p w:rsidR="009533B3" w:rsidRPr="0069391B" w:rsidRDefault="009533B3" w:rsidP="009533B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Fase/Kelas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/ X dan XI</w:t>
      </w:r>
    </w:p>
    <w:p w:rsidR="009533B3" w:rsidRPr="005C2B13" w:rsidRDefault="009533B3" w:rsidP="009533B3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C2B13">
        <w:rPr>
          <w:rFonts w:ascii="Times New Roman" w:hAnsi="Times New Roman" w:cs="Times New Roman"/>
          <w:sz w:val="24"/>
          <w:szCs w:val="24"/>
          <w:lang w:val="id-ID"/>
        </w:rPr>
        <w:t>Semester</w:t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  <w:t>: 1 dan 2</w:t>
      </w:r>
    </w:p>
    <w:p w:rsidR="009533B3" w:rsidRPr="005C2B13" w:rsidRDefault="009533B3" w:rsidP="009533B3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C2B13">
        <w:rPr>
          <w:rFonts w:ascii="Times New Roman" w:hAnsi="Times New Roman" w:cs="Times New Roman"/>
          <w:sz w:val="24"/>
          <w:szCs w:val="24"/>
          <w:lang w:val="id-ID"/>
        </w:rPr>
        <w:t>Program Keahlian</w:t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  <w:t>: Semua Program Keahlian</w:t>
      </w:r>
    </w:p>
    <w:p w:rsidR="009533B3" w:rsidRPr="005C2B13" w:rsidRDefault="009533B3" w:rsidP="009533B3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Jumlah JP/Tahun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432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JP (</w:t>
      </w:r>
      <w:r>
        <w:rPr>
          <w:rFonts w:ascii="Times New Roman" w:hAnsi="Times New Roman" w:cs="Times New Roman"/>
          <w:sz w:val="24"/>
          <w:szCs w:val="24"/>
          <w:lang w:val="en-US"/>
        </w:rPr>
        <w:t>432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/36)=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 xml:space="preserve"> JP perminggu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3616"/>
        <w:gridCol w:w="3792"/>
        <w:gridCol w:w="4236"/>
        <w:gridCol w:w="1024"/>
      </w:tblGrid>
      <w:tr w:rsidR="00594D6D" w:rsidRPr="009533B3" w:rsidTr="00F418CD">
        <w:trPr>
          <w:tblHeader/>
        </w:trPr>
        <w:tc>
          <w:tcPr>
            <w:tcW w:w="0" w:type="auto"/>
            <w:vAlign w:val="center"/>
          </w:tcPr>
          <w:p w:rsidR="009533B3" w:rsidRPr="009533B3" w:rsidRDefault="009533B3" w:rsidP="00F418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3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0" w:type="auto"/>
            <w:vAlign w:val="center"/>
          </w:tcPr>
          <w:p w:rsidR="009533B3" w:rsidRPr="009533B3" w:rsidRDefault="009533B3" w:rsidP="00F418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3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Capaian Pembelajaran</w:t>
            </w:r>
          </w:p>
        </w:tc>
        <w:tc>
          <w:tcPr>
            <w:tcW w:w="0" w:type="auto"/>
            <w:vAlign w:val="center"/>
          </w:tcPr>
          <w:p w:rsidR="009533B3" w:rsidRPr="009533B3" w:rsidRDefault="009533B3" w:rsidP="00F418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3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Tujuan Pembelajaran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533B3" w:rsidRPr="009533B3" w:rsidRDefault="009533B3" w:rsidP="00F418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3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Alur dan Tujuan Pembelajaran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533B3" w:rsidRPr="009533B3" w:rsidRDefault="009533B3" w:rsidP="00F418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3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Alokasi Waktu</w:t>
            </w:r>
          </w:p>
        </w:tc>
      </w:tr>
      <w:tr w:rsidR="00594D6D" w:rsidRPr="005C2B13" w:rsidTr="00D96B93">
        <w:trPr>
          <w:tblHeader/>
        </w:trPr>
        <w:tc>
          <w:tcPr>
            <w:tcW w:w="0" w:type="auto"/>
            <w:vMerge w:val="restart"/>
          </w:tcPr>
          <w:p w:rsidR="009533B3" w:rsidRPr="00D15ABE" w:rsidRDefault="009533B3" w:rsidP="00F418CD">
            <w:pPr>
              <w:pStyle w:val="TableParagraph"/>
              <w:spacing w:line="232" w:lineRule="auto"/>
              <w:ind w:right="51"/>
              <w:rPr>
                <w:rFonts w:ascii="Times New Roman" w:hAnsi="Times New Roman" w:cs="Times New Roman"/>
                <w:sz w:val="24"/>
              </w:rPr>
            </w:pPr>
            <w:r w:rsidRPr="00D15ABE">
              <w:rPr>
                <w:rFonts w:ascii="Times New Roman" w:hAnsi="Times New Roman" w:cs="Times New Roman"/>
                <w:w w:val="95"/>
                <w:sz w:val="24"/>
              </w:rPr>
              <w:t>Teknik</w:t>
            </w:r>
            <w:r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dasar</w:t>
            </w:r>
            <w:r w:rsidRPr="00D15ABE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D15ABE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D15ABE">
              <w:rPr>
                <w:rFonts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pada</w:t>
            </w:r>
            <w:r w:rsidRPr="00D15ABE">
              <w:rPr>
                <w:rFonts w:ascii="Times New Roman" w:hAnsi="Times New Roman" w:cs="Times New Roman"/>
                <w:spacing w:val="-3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industri</w:t>
            </w:r>
          </w:p>
          <w:p w:rsidR="009533B3" w:rsidRPr="00D15ABE" w:rsidRDefault="009533B3" w:rsidP="00F418CD">
            <w:pPr>
              <w:spacing w:line="276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5ABE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D15ABE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D15ABE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D15ABE">
              <w:rPr>
                <w:rFonts w:ascii="Times New Roman" w:hAnsi="Times New Roman" w:cs="Times New Roman"/>
                <w:w w:val="95"/>
                <w:sz w:val="24"/>
              </w:rPr>
              <w:t>Visual</w:t>
            </w:r>
          </w:p>
        </w:tc>
        <w:tc>
          <w:tcPr>
            <w:tcW w:w="0" w:type="auto"/>
            <w:vMerge w:val="restart"/>
          </w:tcPr>
          <w:p w:rsidR="009533B3" w:rsidRPr="00912B12" w:rsidRDefault="00D96B93" w:rsidP="00912B12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53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B93">
              <w:rPr>
                <w:rFonts w:ascii="Times New Roman" w:hAnsi="Times New Roman" w:cs="Times New Roman"/>
                <w:sz w:val="24"/>
              </w:rPr>
              <w:t>Pada akhir fase E peserta didik mampu</w:t>
            </w:r>
            <w:r w:rsidRPr="00D96B9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memahami kepribadian yang dibutuhkan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sz w:val="24"/>
              </w:rPr>
              <w:t>peserta didik agar dapat mengembangkan</w:t>
            </w:r>
            <w:r w:rsidRPr="00D96B9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pola pikir kreatif melalui praktek secara mandiri</w:t>
            </w:r>
            <w:r w:rsidRPr="00D96B93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berpikir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kritis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tentang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seluruh</w:t>
            </w:r>
            <w:r w:rsidRPr="00D96B93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D96B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produksi dan teknologi serta budaya kerja yang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diaplikasikan dalam industri Desain Komunikasi</w:t>
            </w:r>
            <w:r w:rsidRPr="00D96B93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</w:tcPr>
          <w:p w:rsidR="009533B3" w:rsidRPr="00D96B93" w:rsidRDefault="00D96B93" w:rsidP="00D96B93">
            <w:pPr>
              <w:pStyle w:val="TableParagraph"/>
              <w:numPr>
                <w:ilvl w:val="1"/>
                <w:numId w:val="11"/>
              </w:numPr>
              <w:spacing w:line="232" w:lineRule="auto"/>
              <w:ind w:left="618" w:right="493" w:hanging="48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D96B93">
              <w:rPr>
                <w:rFonts w:ascii="Times New Roman" w:hAnsi="Times New Roman" w:cs="Times New Roman"/>
                <w:sz w:val="24"/>
              </w:rPr>
              <w:t>eserta didik mampu</w:t>
            </w:r>
            <w:r w:rsidRPr="00D96B9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memahami kepribadian yang dibutuhkan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sz w:val="24"/>
              </w:rPr>
              <w:t>peserta didik agar dapat mengembangkan</w:t>
            </w:r>
            <w:r w:rsidRPr="00D96B9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pola pikir kreatif melalui praktek secara mandiri</w:t>
            </w:r>
            <w:r w:rsidRPr="00D96B93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berpikir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kritis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tentang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seluruh</w:t>
            </w:r>
            <w:r w:rsidRPr="00D96B93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D96B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produksi dan teknologi serta budaya kerja yang</w:t>
            </w:r>
            <w:r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diaplikasikan dalam industri Desain Komunikasi</w:t>
            </w:r>
            <w:r w:rsidRPr="00D96B93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</w:tcPr>
          <w:p w:rsidR="009533B3" w:rsidRPr="005C2B13" w:rsidRDefault="009533B3" w:rsidP="00F418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2B1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Tahap 1:</w:t>
            </w:r>
          </w:p>
          <w:p w:rsidR="009533B3" w:rsidRPr="00D96B93" w:rsidRDefault="009533B3" w:rsidP="00D96B93">
            <w:pPr>
              <w:pStyle w:val="ListParagraph"/>
              <w:widowControl/>
              <w:numPr>
                <w:ilvl w:val="2"/>
                <w:numId w:val="11"/>
              </w:numPr>
              <w:autoSpaceDE/>
              <w:autoSpaceDN/>
              <w:spacing w:line="276" w:lineRule="auto"/>
              <w:ind w:left="903" w:hanging="736"/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B93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>Mengidentifikasi</w:t>
            </w:r>
            <w:r w:rsidRPr="00D96B9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id-ID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w w:val="95"/>
                <w:sz w:val="24"/>
              </w:rPr>
              <w:t>yang dibutuhkan</w:t>
            </w:r>
            <w:r w:rsidR="00D96B93"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sz w:val="24"/>
              </w:rPr>
              <w:t>peserta didik agar dapat mengembangkan</w:t>
            </w:r>
            <w:r w:rsidR="00D96B93" w:rsidRPr="00D96B9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w w:val="95"/>
                <w:sz w:val="24"/>
              </w:rPr>
              <w:t>pola pikir kreatif melalui praktek secara mandiri</w:t>
            </w:r>
            <w:r w:rsidR="00D96B93" w:rsidRPr="00D96B93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="00D96B93"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w w:val="95"/>
                <w:sz w:val="24"/>
              </w:rPr>
              <w:t>berpikir</w:t>
            </w:r>
            <w:r w:rsidR="00D96B93"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w w:val="95"/>
                <w:sz w:val="24"/>
              </w:rPr>
              <w:t>kritis</w:t>
            </w:r>
            <w:r w:rsidR="00D96B93"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w w:val="95"/>
                <w:sz w:val="24"/>
              </w:rPr>
              <w:t>tentang</w:t>
            </w:r>
            <w:r w:rsidR="00D96B93"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w w:val="95"/>
                <w:sz w:val="24"/>
              </w:rPr>
              <w:t>seluruh</w:t>
            </w:r>
            <w:r w:rsidR="00D96B93" w:rsidRPr="00D96B93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="00D96B93" w:rsidRPr="00D96B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w w:val="95"/>
                <w:sz w:val="24"/>
              </w:rPr>
              <w:t>produksi dan teknologi serta budaya kerja yang</w:t>
            </w:r>
            <w:r w:rsidR="00D96B93" w:rsidRPr="00D96B93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w w:val="95"/>
                <w:sz w:val="24"/>
              </w:rPr>
              <w:t>diaplikasikan dalam industri Desain Komunikasi</w:t>
            </w:r>
            <w:r w:rsidR="00D96B93" w:rsidRPr="00D96B93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  <w:vAlign w:val="center"/>
          </w:tcPr>
          <w:p w:rsidR="009533B3" w:rsidRPr="005C2B13" w:rsidRDefault="00D96B93" w:rsidP="00F41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9533B3" w:rsidRPr="005C2B1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JP</w:t>
            </w:r>
          </w:p>
          <w:p w:rsidR="009533B3" w:rsidRPr="005C2B13" w:rsidRDefault="009533B3" w:rsidP="00F41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D4F78" w:rsidRPr="005C2B13" w:rsidTr="00AF3E4B">
        <w:trPr>
          <w:tblHeader/>
        </w:trPr>
        <w:tc>
          <w:tcPr>
            <w:tcW w:w="0" w:type="auto"/>
          </w:tcPr>
          <w:p w:rsidR="00D96B93" w:rsidRPr="00D96B93" w:rsidRDefault="00D96B93" w:rsidP="00F418CD">
            <w:pPr>
              <w:pStyle w:val="TableParagraph"/>
              <w:spacing w:line="232" w:lineRule="auto"/>
              <w:ind w:right="51"/>
              <w:rPr>
                <w:rFonts w:ascii="Times New Roman" w:hAnsi="Times New Roman" w:cs="Times New Roman"/>
                <w:w w:val="95"/>
                <w:sz w:val="24"/>
              </w:rPr>
            </w:pPr>
            <w:r w:rsidRPr="00D96B93">
              <w:rPr>
                <w:rFonts w:ascii="Times New Roman" w:hAnsi="Times New Roman" w:cs="Times New Roman"/>
                <w:w w:val="95"/>
                <w:sz w:val="24"/>
              </w:rPr>
              <w:lastRenderedPageBreak/>
              <w:t>Sketsa</w:t>
            </w:r>
            <w:r w:rsidRPr="00D96B93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D96B93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D96B93">
              <w:rPr>
                <w:rFonts w:ascii="Times New Roman" w:hAnsi="Times New Roman" w:cs="Times New Roman"/>
                <w:w w:val="95"/>
                <w:sz w:val="24"/>
              </w:rPr>
              <w:t>ilustrasi</w:t>
            </w:r>
          </w:p>
        </w:tc>
        <w:tc>
          <w:tcPr>
            <w:tcW w:w="0" w:type="auto"/>
          </w:tcPr>
          <w:p w:rsidR="00D96B93" w:rsidRPr="003D3D5F" w:rsidRDefault="003D3D5F" w:rsidP="007D4F78">
            <w:pPr>
              <w:pStyle w:val="TableParagraph"/>
              <w:numPr>
                <w:ilvl w:val="0"/>
                <w:numId w:val="11"/>
              </w:numPr>
              <w:spacing w:before="164" w:line="364" w:lineRule="exact"/>
              <w:ind w:left="468" w:hanging="280"/>
              <w:rPr>
                <w:rFonts w:ascii="Times New Roman" w:hAnsi="Times New Roman" w:cs="Times New Roman"/>
                <w:sz w:val="24"/>
              </w:rPr>
            </w:pPr>
            <w:r w:rsidRPr="003D3D5F">
              <w:rPr>
                <w:rFonts w:ascii="Times New Roman" w:hAnsi="Times New Roman" w:cs="Times New Roman"/>
                <w:w w:val="95"/>
                <w:sz w:val="24"/>
              </w:rPr>
              <w:t>Pada</w:t>
            </w:r>
            <w:r w:rsidRPr="003D3D5F">
              <w:rPr>
                <w:rFonts w:ascii="Times New Roman" w:hAnsi="Times New Roman" w:cs="Times New Roman"/>
                <w:spacing w:val="10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akhir</w:t>
            </w:r>
            <w:r w:rsidRPr="003D3D5F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fase</w:t>
            </w:r>
            <w:r w:rsidRPr="003D3D5F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E</w:t>
            </w:r>
            <w:r w:rsidRPr="003D3D5F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melalui</w:t>
            </w:r>
            <w:r w:rsidRPr="003D3D5F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kreativitas</w:t>
            </w:r>
            <w:r w:rsidRPr="003D3D5F">
              <w:rPr>
                <w:rFonts w:ascii="Times New Roman" w:hAnsi="Times New Roman" w:cs="Times New Roman"/>
                <w:spacing w:val="1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berpikir kritis, peserta didik mampu menjelaskan</w:t>
            </w:r>
            <w:r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konsep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dasar</w:t>
            </w:r>
            <w:r w:rsidRPr="003D3D5F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karya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3D3D5F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</w:t>
            </w:r>
            <w:r w:rsidRPr="003D3D5F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ilustrasi,</w:t>
            </w:r>
            <w:r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menyiapkan</w:t>
            </w:r>
            <w:r w:rsidRPr="003D3D5F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bahan</w:t>
            </w:r>
            <w:r w:rsidRPr="003D3D5F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3D3D5F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sketsa,</w:t>
            </w:r>
            <w:r w:rsidRPr="003D3D5F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mewujudkan</w:t>
            </w:r>
            <w:r w:rsidRPr="003D3D5F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sketsa,</w:t>
            </w:r>
            <w:r w:rsidRPr="003D3D5F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menyempurnakan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sketsa,</w:t>
            </w:r>
            <w:r w:rsidRPr="003D3D5F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membuat</w:t>
            </w:r>
            <w:r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ilustrasi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perancangan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untuk</w:t>
            </w:r>
            <w:r w:rsidRPr="003D3D5F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dikembangkan</w:t>
            </w:r>
            <w:r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3D3D5F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sz w:val="24"/>
              </w:rPr>
              <w:t>Komunikasi</w:t>
            </w:r>
            <w:r w:rsidRPr="003D3D5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</w:tcPr>
          <w:p w:rsidR="00AF3E4B" w:rsidRPr="00AF3E4B" w:rsidRDefault="007A24CD" w:rsidP="00D96B93">
            <w:pPr>
              <w:pStyle w:val="TableParagraph"/>
              <w:numPr>
                <w:ilvl w:val="1"/>
                <w:numId w:val="11"/>
              </w:numPr>
              <w:spacing w:line="232" w:lineRule="auto"/>
              <w:ind w:left="618" w:right="493" w:hanging="48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>P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eserta didik mampu menjelaskan</w:t>
            </w:r>
            <w:r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konsep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dasar</w:t>
            </w:r>
            <w:r w:rsidRPr="003D3D5F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karya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3D3D5F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</w:t>
            </w:r>
            <w:r w:rsidRPr="003D3D5F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ilustrasi,</w:t>
            </w:r>
            <w:r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menyiapkan</w:t>
            </w:r>
            <w:r w:rsidRPr="003D3D5F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bahan</w:t>
            </w:r>
            <w:r w:rsidRPr="003D3D5F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3D3D5F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sketsa,</w:t>
            </w:r>
            <w:r w:rsidRPr="003D3D5F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mewujudkan</w:t>
            </w:r>
            <w:r w:rsidRPr="003D3D5F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sketsa,</w:t>
            </w:r>
            <w:r w:rsidRPr="003D3D5F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menyempurnakan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sketsa,</w:t>
            </w:r>
            <w:r w:rsidRPr="003D3D5F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membuat</w:t>
            </w:r>
            <w:r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ilustrasi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="00AF3E4B">
              <w:rPr>
                <w:rFonts w:ascii="Times New Roman" w:hAnsi="Times New Roman" w:cs="Times New Roman"/>
                <w:w w:val="95"/>
                <w:sz w:val="24"/>
              </w:rPr>
              <w:t>perancanga</w:t>
            </w:r>
          </w:p>
          <w:p w:rsidR="00D96B93" w:rsidRDefault="00AF3E4B" w:rsidP="00D96B93">
            <w:pPr>
              <w:pStyle w:val="TableParagraph"/>
              <w:numPr>
                <w:ilvl w:val="1"/>
                <w:numId w:val="11"/>
              </w:numPr>
              <w:spacing w:line="232" w:lineRule="auto"/>
              <w:ind w:left="618" w:right="493" w:hanging="48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>P</w:t>
            </w:r>
            <w:r w:rsidR="007A24CD" w:rsidRPr="003D3D5F">
              <w:rPr>
                <w:rFonts w:ascii="Times New Roman" w:hAnsi="Times New Roman" w:cs="Times New Roman"/>
                <w:w w:val="95"/>
                <w:sz w:val="24"/>
              </w:rPr>
              <w:t>roses</w:t>
            </w:r>
            <w:r w:rsidR="007A24CD"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="007A24CD" w:rsidRPr="003D3D5F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="007A24CD"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="007A24CD" w:rsidRPr="003D3D5F">
              <w:rPr>
                <w:rFonts w:ascii="Times New Roman" w:hAnsi="Times New Roman" w:cs="Times New Roman"/>
                <w:w w:val="95"/>
                <w:sz w:val="24"/>
              </w:rPr>
              <w:t>untuk</w:t>
            </w:r>
            <w:r w:rsidR="007A24CD" w:rsidRPr="003D3D5F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="007A24CD" w:rsidRPr="003D3D5F">
              <w:rPr>
                <w:rFonts w:ascii="Times New Roman" w:hAnsi="Times New Roman" w:cs="Times New Roman"/>
                <w:w w:val="95"/>
                <w:sz w:val="24"/>
              </w:rPr>
              <w:t>dikembangkan</w:t>
            </w:r>
            <w:r w:rsidR="007A24CD"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="007A24CD" w:rsidRPr="003D3D5F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="007A24CD"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="007A24CD" w:rsidRPr="003D3D5F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="007A24CD"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="007A24CD" w:rsidRPr="003D3D5F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="007A24CD"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="007A24CD" w:rsidRPr="003D3D5F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="007A24CD" w:rsidRPr="003D3D5F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="007A24CD" w:rsidRPr="003D3D5F">
              <w:rPr>
                <w:rFonts w:ascii="Times New Roman" w:hAnsi="Times New Roman" w:cs="Times New Roman"/>
                <w:sz w:val="24"/>
              </w:rPr>
              <w:t>Komunikasi</w:t>
            </w:r>
            <w:r w:rsidR="007A24CD" w:rsidRPr="003D3D5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7A24CD" w:rsidRPr="003D3D5F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</w:tcPr>
          <w:p w:rsidR="00D96B93" w:rsidRDefault="007A24CD" w:rsidP="00F418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:</w:t>
            </w:r>
          </w:p>
          <w:p w:rsidR="00AF3E4B" w:rsidRPr="00AF3E4B" w:rsidRDefault="00AF3E4B" w:rsidP="007A24CD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Mengindetifikasikan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konsep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dasar</w:t>
            </w:r>
            <w:r w:rsidRPr="003D3D5F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karya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3D3D5F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</w:t>
            </w:r>
            <w:r w:rsidRPr="003D3D5F">
              <w:rPr>
                <w:rFonts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ilustrasi,</w:t>
            </w:r>
            <w:r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menyiapkan</w:t>
            </w:r>
            <w:r w:rsidRPr="003D3D5F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bahan</w:t>
            </w:r>
            <w:r w:rsidRPr="003D3D5F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peralatan</w:t>
            </w:r>
            <w:r w:rsidRPr="003D3D5F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sketsa,</w:t>
            </w:r>
            <w:r w:rsidRPr="003D3D5F">
              <w:rPr>
                <w:rFonts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mewujudkan</w:t>
            </w:r>
            <w:r w:rsidRPr="003D3D5F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sketsa,</w:t>
            </w:r>
            <w:r w:rsidRPr="003D3D5F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menyempurnakan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sketsa,</w:t>
            </w:r>
            <w:r w:rsidRPr="003D3D5F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membuat</w:t>
            </w:r>
            <w:r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ilustrasi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perancangan</w:t>
            </w:r>
            <w:r w:rsidRPr="003D3D5F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</w:p>
          <w:p w:rsidR="00AF3E4B" w:rsidRPr="00AF3E4B" w:rsidRDefault="00AF3E4B" w:rsidP="00AF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:</w:t>
            </w:r>
          </w:p>
          <w:p w:rsidR="007A24CD" w:rsidRPr="007A24CD" w:rsidRDefault="00AF3E4B" w:rsidP="007A24CD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>P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roses</w:t>
            </w:r>
            <w:r w:rsidRPr="003D3D5F">
              <w:rPr>
                <w:rFonts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3D3D5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untuk</w:t>
            </w:r>
            <w:r w:rsidRPr="003D3D5F">
              <w:rPr>
                <w:rFonts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dikembangkan</w:t>
            </w:r>
            <w:r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3D3D5F">
              <w:rPr>
                <w:rFonts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3D3D5F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sz w:val="24"/>
              </w:rPr>
              <w:t>Komunikasi</w:t>
            </w:r>
            <w:r w:rsidRPr="003D3D5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D3D5F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  <w:vAlign w:val="center"/>
          </w:tcPr>
          <w:p w:rsidR="00D96B93" w:rsidRDefault="00AF3E4B" w:rsidP="00F41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11JP</w:t>
            </w:r>
          </w:p>
        </w:tc>
      </w:tr>
      <w:tr w:rsidR="00040D3B" w:rsidRPr="005C2B13" w:rsidTr="007208EE">
        <w:trPr>
          <w:tblHeader/>
        </w:trPr>
        <w:tc>
          <w:tcPr>
            <w:tcW w:w="0" w:type="auto"/>
          </w:tcPr>
          <w:p w:rsidR="00AF3E4B" w:rsidRPr="00AF3E4B" w:rsidRDefault="00AF3E4B" w:rsidP="00F418CD">
            <w:pPr>
              <w:pStyle w:val="TableParagraph"/>
              <w:spacing w:line="232" w:lineRule="auto"/>
              <w:ind w:right="51"/>
              <w:rPr>
                <w:rFonts w:ascii="Times New Roman" w:hAnsi="Times New Roman" w:cs="Times New Roman"/>
                <w:w w:val="95"/>
                <w:sz w:val="24"/>
              </w:rPr>
            </w:pPr>
            <w:r w:rsidRPr="00AF3E4B">
              <w:rPr>
                <w:rFonts w:ascii="Times New Roman" w:hAnsi="Times New Roman" w:cs="Times New Roman"/>
                <w:w w:val="95"/>
                <w:sz w:val="24"/>
              </w:rPr>
              <w:t>Komposisi</w:t>
            </w:r>
            <w:r w:rsidRPr="00AF3E4B">
              <w:rPr>
                <w:rFonts w:ascii="Times New Roman" w:hAnsi="Times New Roman" w:cs="Times New Roman"/>
                <w:spacing w:val="16"/>
                <w:w w:val="95"/>
                <w:sz w:val="24"/>
              </w:rPr>
              <w:t xml:space="preserve"> </w:t>
            </w:r>
            <w:r w:rsidRPr="00AF3E4B">
              <w:rPr>
                <w:rFonts w:ascii="Times New Roman" w:hAnsi="Times New Roman" w:cs="Times New Roman"/>
                <w:w w:val="95"/>
                <w:sz w:val="24"/>
              </w:rPr>
              <w:t>typography</w:t>
            </w:r>
          </w:p>
        </w:tc>
        <w:tc>
          <w:tcPr>
            <w:tcW w:w="0" w:type="auto"/>
          </w:tcPr>
          <w:p w:rsidR="00AF3E4B" w:rsidRPr="007D4F78" w:rsidRDefault="007D4F78" w:rsidP="007D4F78">
            <w:pPr>
              <w:pStyle w:val="TableParagraph"/>
              <w:numPr>
                <w:ilvl w:val="0"/>
                <w:numId w:val="11"/>
              </w:numPr>
              <w:spacing w:line="232" w:lineRule="auto"/>
              <w:ind w:left="468" w:right="281" w:hanging="284"/>
              <w:rPr>
                <w:rFonts w:ascii="Times New Roman" w:hAnsi="Times New Roman" w:cs="Times New Roman"/>
                <w:i/>
                <w:sz w:val="24"/>
              </w:rPr>
            </w:pPr>
            <w:r w:rsidRPr="007D4F78">
              <w:rPr>
                <w:rFonts w:ascii="Times New Roman" w:hAnsi="Times New Roman" w:cs="Times New Roman"/>
                <w:sz w:val="24"/>
              </w:rPr>
              <w:t>Pada akhir fase E peserta mampu memahami</w:t>
            </w:r>
            <w:r w:rsidRPr="007D4F7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jenis,</w:t>
            </w:r>
            <w:r w:rsidRPr="007D4F78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fungsi,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karakter,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anatomi,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lingkup</w:t>
            </w:r>
            <w:r w:rsidRPr="007D4F78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huruf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7D4F78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dasar</w:t>
            </w:r>
            <w:r w:rsidRPr="007D4F7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tipografi</w:t>
            </w:r>
            <w:r w:rsidRPr="007D4F7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(hierarki,</w:t>
            </w:r>
            <w:r w:rsidRPr="007D4F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i/>
                <w:sz w:val="24"/>
              </w:rPr>
              <w:t>leading,</w:t>
            </w:r>
            <w:r w:rsidRPr="007D4F78">
              <w:rPr>
                <w:rFonts w:ascii="Times New Roman" w:hAnsi="Times New Roman" w:cs="Times New Roman"/>
                <w:i/>
                <w:spacing w:val="3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i/>
                <w:sz w:val="24"/>
              </w:rPr>
              <w:t>tracking</w:t>
            </w:r>
            <w:r w:rsidRPr="007D4F78">
              <w:rPr>
                <w:rFonts w:ascii="Times New Roman" w:hAnsi="Times New Roman" w:cs="Times New Roman"/>
                <w:i/>
                <w:spacing w:val="4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i/>
                <w:sz w:val="24"/>
              </w:rPr>
              <w:t>dan</w:t>
            </w:r>
            <w:r w:rsidRPr="007D4F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i/>
                <w:w w:val="95"/>
                <w:sz w:val="24"/>
              </w:rPr>
              <w:t>kerning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)</w:t>
            </w:r>
            <w:r w:rsidRPr="007D4F78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yang</w:t>
            </w:r>
            <w:r w:rsidRPr="007D4F78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umum</w:t>
            </w:r>
            <w:r w:rsidRPr="007D4F78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digunakan</w:t>
            </w:r>
            <w:r w:rsidRPr="007D4F78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7D4F78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7D4F78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7D4F78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menerapkannya</w:t>
            </w:r>
            <w:r w:rsidRPr="007D4F78">
              <w:rPr>
                <w:rFonts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7D4F78">
              <w:rPr>
                <w:rFonts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perancangan</w:t>
            </w:r>
            <w:r w:rsidRPr="007D4F78">
              <w:rPr>
                <w:rFonts w:ascii="Times New Roman" w:hAnsi="Times New Roman" w:cs="Times New Roman"/>
                <w:spacing w:val="15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7D4F78">
              <w:rPr>
                <w:rFonts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7D4F78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7D4F78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</w:tcPr>
          <w:p w:rsidR="00AF3E4B" w:rsidRDefault="00A30315" w:rsidP="00D96B93">
            <w:pPr>
              <w:pStyle w:val="TableParagraph"/>
              <w:numPr>
                <w:ilvl w:val="1"/>
                <w:numId w:val="11"/>
              </w:numPr>
              <w:spacing w:line="232" w:lineRule="auto"/>
              <w:ind w:left="618" w:right="493" w:hanging="487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Peserta didik </w:t>
            </w:r>
            <w:r w:rsidRPr="007D4F78">
              <w:rPr>
                <w:rFonts w:ascii="Times New Roman" w:hAnsi="Times New Roman" w:cs="Times New Roman"/>
                <w:sz w:val="24"/>
              </w:rPr>
              <w:t>mampu memahami</w:t>
            </w:r>
            <w:r w:rsidRPr="007D4F7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jenis,</w:t>
            </w:r>
            <w:r w:rsidRPr="007D4F78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fungsi,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karakter,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anatomi,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lingkup</w:t>
            </w:r>
            <w:r w:rsidRPr="007D4F78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huruf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7D4F78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dasar</w:t>
            </w:r>
            <w:r w:rsidRPr="007D4F7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tipografi</w:t>
            </w:r>
            <w:r w:rsidRPr="007D4F7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(hierarki,</w:t>
            </w:r>
            <w:r w:rsidRPr="007D4F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i/>
                <w:sz w:val="24"/>
              </w:rPr>
              <w:t>leading,</w:t>
            </w:r>
            <w:r w:rsidRPr="007D4F78">
              <w:rPr>
                <w:rFonts w:ascii="Times New Roman" w:hAnsi="Times New Roman" w:cs="Times New Roman"/>
                <w:i/>
                <w:spacing w:val="3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i/>
                <w:sz w:val="24"/>
              </w:rPr>
              <w:t>tracking</w:t>
            </w:r>
            <w:r w:rsidRPr="007D4F78">
              <w:rPr>
                <w:rFonts w:ascii="Times New Roman" w:hAnsi="Times New Roman" w:cs="Times New Roman"/>
                <w:i/>
                <w:spacing w:val="4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i/>
                <w:sz w:val="24"/>
              </w:rPr>
              <w:t xml:space="preserve">dan </w:t>
            </w:r>
            <w:r w:rsidRPr="007D4F78">
              <w:rPr>
                <w:rFonts w:ascii="Times New Roman" w:hAnsi="Times New Roman" w:cs="Times New Roman"/>
                <w:i/>
                <w:w w:val="95"/>
                <w:sz w:val="24"/>
              </w:rPr>
              <w:t>kerning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)</w:t>
            </w:r>
            <w:r w:rsidRPr="007D4F78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yang</w:t>
            </w:r>
            <w:r w:rsidRPr="007D4F78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umum</w:t>
            </w:r>
            <w:r w:rsidRPr="007D4F78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digunakan</w:t>
            </w:r>
            <w:r w:rsidRPr="007D4F78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7D4F78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7D4F78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7D4F78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menerapkannya</w:t>
            </w:r>
            <w:r w:rsidRPr="007D4F78">
              <w:rPr>
                <w:rFonts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7D4F78">
              <w:rPr>
                <w:rFonts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perancangan</w:t>
            </w:r>
            <w:r w:rsidRPr="007D4F78">
              <w:rPr>
                <w:rFonts w:ascii="Times New Roman" w:hAnsi="Times New Roman" w:cs="Times New Roman"/>
                <w:spacing w:val="15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7D4F78">
              <w:rPr>
                <w:rFonts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7D4F78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7D4F78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</w:tcPr>
          <w:p w:rsidR="00AF3E4B" w:rsidRDefault="00A30315" w:rsidP="00F418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:</w:t>
            </w:r>
          </w:p>
          <w:p w:rsidR="0063013D" w:rsidRPr="0063013D" w:rsidRDefault="0063013D" w:rsidP="00A30315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662" w:hanging="6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Mengindentifikasikan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jenis,</w:t>
            </w:r>
            <w:r w:rsidRPr="007D4F78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fungsi,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karakter,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anatomi,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lingkup</w:t>
            </w:r>
            <w:r w:rsidRPr="007D4F78">
              <w:rPr>
                <w:rFonts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huruf</w:t>
            </w:r>
            <w:r w:rsidRPr="007D4F78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7D4F78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dasar</w:t>
            </w:r>
            <w:r w:rsidRPr="007D4F7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tipografi</w:t>
            </w:r>
            <w:r w:rsidRPr="007D4F7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(hierarki,</w:t>
            </w:r>
            <w:r w:rsidRPr="007D4F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i/>
                <w:sz w:val="24"/>
              </w:rPr>
              <w:t>leading,</w:t>
            </w:r>
            <w:r w:rsidRPr="007D4F78">
              <w:rPr>
                <w:rFonts w:ascii="Times New Roman" w:hAnsi="Times New Roman" w:cs="Times New Roman"/>
                <w:i/>
                <w:spacing w:val="3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i/>
                <w:sz w:val="24"/>
              </w:rPr>
              <w:t>tracking</w:t>
            </w:r>
            <w:r w:rsidRPr="007D4F78">
              <w:rPr>
                <w:rFonts w:ascii="Times New Roman" w:hAnsi="Times New Roman" w:cs="Times New Roman"/>
                <w:i/>
                <w:spacing w:val="4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i/>
                <w:sz w:val="24"/>
              </w:rPr>
              <w:t xml:space="preserve">dan </w:t>
            </w:r>
            <w:r w:rsidRPr="007D4F78">
              <w:rPr>
                <w:rFonts w:ascii="Times New Roman" w:hAnsi="Times New Roman" w:cs="Times New Roman"/>
                <w:i/>
                <w:w w:val="95"/>
                <w:sz w:val="24"/>
              </w:rPr>
              <w:t>kerning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)</w:t>
            </w:r>
            <w:r w:rsidRPr="007D4F78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yang</w:t>
            </w:r>
            <w:r w:rsidRPr="007D4F78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umum</w:t>
            </w:r>
            <w:r w:rsidRPr="007D4F78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digunakan</w:t>
            </w:r>
            <w:r w:rsidRPr="007D4F78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7D4F78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7D4F78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7D4F78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menerapkannya</w:t>
            </w:r>
            <w:r w:rsidRPr="007D4F78">
              <w:rPr>
                <w:rFonts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7D4F78">
              <w:rPr>
                <w:rFonts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perancangan</w:t>
            </w:r>
            <w:r w:rsidRPr="007D4F78">
              <w:rPr>
                <w:rFonts w:ascii="Times New Roman" w:hAnsi="Times New Roman" w:cs="Times New Roman"/>
                <w:spacing w:val="15"/>
                <w:w w:val="95"/>
                <w:sz w:val="24"/>
              </w:rPr>
              <w:t xml:space="preserve"> </w:t>
            </w:r>
          </w:p>
          <w:p w:rsidR="0063013D" w:rsidRPr="0063013D" w:rsidRDefault="0063013D" w:rsidP="006301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:</w:t>
            </w:r>
          </w:p>
          <w:p w:rsidR="00A30315" w:rsidRPr="00A30315" w:rsidRDefault="0063013D" w:rsidP="00A30315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662" w:hanging="6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F78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7D4F78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7D4F7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7D4F78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7D4F78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  <w:vAlign w:val="center"/>
          </w:tcPr>
          <w:p w:rsidR="00AF3E4B" w:rsidRDefault="0063013D" w:rsidP="00F41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11JP</w:t>
            </w:r>
          </w:p>
        </w:tc>
      </w:tr>
      <w:tr w:rsidR="007208EE" w:rsidRPr="005C2B13" w:rsidTr="00481D0A">
        <w:trPr>
          <w:tblHeader/>
        </w:trPr>
        <w:tc>
          <w:tcPr>
            <w:tcW w:w="0" w:type="auto"/>
          </w:tcPr>
          <w:p w:rsidR="007208EE" w:rsidRPr="007208EE" w:rsidRDefault="007208EE" w:rsidP="00F418CD">
            <w:pPr>
              <w:pStyle w:val="TableParagraph"/>
              <w:spacing w:line="232" w:lineRule="auto"/>
              <w:ind w:right="51"/>
              <w:rPr>
                <w:rFonts w:ascii="Times New Roman" w:hAnsi="Times New Roman" w:cs="Times New Roman"/>
                <w:w w:val="95"/>
                <w:sz w:val="24"/>
              </w:rPr>
            </w:pPr>
            <w:r w:rsidRPr="007208EE">
              <w:rPr>
                <w:rFonts w:ascii="Times New Roman" w:hAnsi="Times New Roman" w:cs="Times New Roman"/>
                <w:w w:val="95"/>
                <w:sz w:val="24"/>
              </w:rPr>
              <w:lastRenderedPageBreak/>
              <w:t>Fotografi</w:t>
            </w:r>
            <w:r w:rsidRPr="007208EE">
              <w:rPr>
                <w:rFonts w:ascii="Times New Roman" w:hAnsi="Times New Roman" w:cs="Times New Roman"/>
                <w:spacing w:val="16"/>
                <w:w w:val="95"/>
                <w:sz w:val="24"/>
              </w:rPr>
              <w:t xml:space="preserve"> </w:t>
            </w:r>
            <w:r w:rsidRPr="007208EE">
              <w:rPr>
                <w:rFonts w:ascii="Times New Roman" w:hAnsi="Times New Roman" w:cs="Times New Roman"/>
                <w:w w:val="95"/>
                <w:sz w:val="24"/>
              </w:rPr>
              <w:t>dasar</w:t>
            </w:r>
          </w:p>
        </w:tc>
        <w:tc>
          <w:tcPr>
            <w:tcW w:w="0" w:type="auto"/>
          </w:tcPr>
          <w:p w:rsidR="007208EE" w:rsidRPr="00594D6D" w:rsidRDefault="00594D6D" w:rsidP="00594D6D">
            <w:pPr>
              <w:pStyle w:val="TableParagraph"/>
              <w:numPr>
                <w:ilvl w:val="0"/>
                <w:numId w:val="11"/>
              </w:numPr>
              <w:spacing w:line="232" w:lineRule="auto"/>
              <w:ind w:left="471" w:right="281" w:hanging="279"/>
              <w:rPr>
                <w:rFonts w:ascii="Times New Roman" w:hAnsi="Times New Roman" w:cs="Times New Roman"/>
                <w:sz w:val="24"/>
              </w:rPr>
            </w:pPr>
            <w:r w:rsidRPr="00594D6D">
              <w:rPr>
                <w:rFonts w:ascii="Times New Roman" w:hAnsi="Times New Roman" w:cs="Times New Roman"/>
                <w:sz w:val="24"/>
              </w:rPr>
              <w:t>Pada akhir fase E peserta didik mampu</w:t>
            </w:r>
            <w:r w:rsidRPr="00594D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memahami jenis kamera, menentukan komposisi</w:t>
            </w:r>
            <w:r w:rsidRPr="00594D6D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pemotretan dan mengatur pencahayaan,</w:t>
            </w:r>
            <w:r w:rsidRPr="00594D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melakukan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pemotretan,</w:t>
            </w:r>
            <w:r w:rsidRPr="00594D6D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menyimpan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data,</w:t>
            </w:r>
            <w:r w:rsidRPr="00594D6D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594D6D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melakukan</w:t>
            </w:r>
            <w:r w:rsidRPr="00594D6D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pekerjaan akhir dalam editing</w:t>
            </w:r>
            <w:r w:rsidRPr="00594D6D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pada</w:t>
            </w:r>
            <w:r w:rsidRPr="00594D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fotografi</w:t>
            </w:r>
            <w:r w:rsidRPr="00594D6D">
              <w:rPr>
                <w:rFonts w:ascii="Times New Roman" w:hAnsi="Times New Roman" w:cs="Times New Roman"/>
                <w:spacing w:val="25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serta</w:t>
            </w:r>
            <w:r w:rsidRPr="00594D6D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menerapkannya</w:t>
            </w:r>
            <w:r w:rsidRPr="00594D6D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594D6D">
              <w:rPr>
                <w:rFonts w:ascii="Times New Roman" w:hAnsi="Times New Roman" w:cs="Times New Roman"/>
                <w:spacing w:val="26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kreativitas</w:t>
            </w:r>
            <w:r w:rsidRPr="00594D6D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dan</w:t>
            </w:r>
            <w:r w:rsidRPr="00594D6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disiplin</w:t>
            </w:r>
            <w:r w:rsidRPr="00594D6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dalam</w:t>
            </w:r>
            <w:r w:rsidRPr="00594D6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perancangan</w:t>
            </w:r>
            <w:r w:rsidRPr="00594D6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dan</w:t>
            </w:r>
            <w:r w:rsidRPr="00594D6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proses</w:t>
            </w:r>
            <w:r w:rsidRPr="00594D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594D6D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594D6D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594D6D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</w:tcPr>
          <w:p w:rsidR="007208EE" w:rsidRDefault="00594D6D" w:rsidP="00D96B93">
            <w:pPr>
              <w:pStyle w:val="TableParagraph"/>
              <w:numPr>
                <w:ilvl w:val="1"/>
                <w:numId w:val="11"/>
              </w:numPr>
              <w:spacing w:line="232" w:lineRule="auto"/>
              <w:ind w:left="618" w:right="493" w:hanging="487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594D6D">
              <w:rPr>
                <w:rFonts w:ascii="Times New Roman" w:hAnsi="Times New Roman" w:cs="Times New Roman"/>
                <w:sz w:val="24"/>
              </w:rPr>
              <w:t>eserta didik mampu</w:t>
            </w:r>
            <w:r w:rsidRPr="00594D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memahami jenis kamera, menentukan komposisi</w:t>
            </w:r>
            <w:r w:rsidRPr="00594D6D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pemotretan dan mengatur pencahayaan,</w:t>
            </w:r>
            <w:r w:rsidRPr="00594D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melakukan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pemotretan,</w:t>
            </w:r>
            <w:r w:rsidRPr="00594D6D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menyimpan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data,</w:t>
            </w:r>
            <w:r w:rsidRPr="00594D6D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594D6D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melakukan</w:t>
            </w:r>
            <w:r w:rsidRPr="00594D6D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pekerjaan akhir dalam editing</w:t>
            </w:r>
            <w:r w:rsidRPr="00594D6D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pada</w:t>
            </w:r>
            <w:r w:rsidRPr="00594D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fotografi</w:t>
            </w:r>
            <w:r w:rsidRPr="00594D6D">
              <w:rPr>
                <w:rFonts w:ascii="Times New Roman" w:hAnsi="Times New Roman" w:cs="Times New Roman"/>
                <w:spacing w:val="25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serta</w:t>
            </w:r>
            <w:r w:rsidRPr="00594D6D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menerapkannya</w:t>
            </w:r>
            <w:r w:rsidRPr="00594D6D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594D6D">
              <w:rPr>
                <w:rFonts w:ascii="Times New Roman" w:hAnsi="Times New Roman" w:cs="Times New Roman"/>
                <w:spacing w:val="26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kreativitas</w:t>
            </w:r>
            <w:r w:rsidRPr="00594D6D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dan</w:t>
            </w:r>
            <w:r w:rsidRPr="00594D6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disiplin</w:t>
            </w:r>
            <w:r w:rsidRPr="00594D6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dalam</w:t>
            </w:r>
            <w:r w:rsidRPr="00594D6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perancangan</w:t>
            </w:r>
            <w:r w:rsidRPr="00594D6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dan</w:t>
            </w:r>
            <w:r w:rsidRPr="00594D6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 xml:space="preserve">proses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594D6D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594D6D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594D6D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</w:tcPr>
          <w:p w:rsidR="007208EE" w:rsidRDefault="00594D6D" w:rsidP="00F418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:</w:t>
            </w:r>
          </w:p>
          <w:p w:rsidR="00594D6D" w:rsidRPr="00594D6D" w:rsidRDefault="00594D6D" w:rsidP="00594D6D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770" w:hanging="7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jenis kamera, menentukan komposisi</w:t>
            </w:r>
            <w:r w:rsidRPr="00594D6D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pemotretan dan mengatur pencahayaan,</w:t>
            </w:r>
            <w:r w:rsidRPr="00594D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melakukan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pemotretan,</w:t>
            </w:r>
            <w:r w:rsidRPr="00594D6D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menyimpan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data,</w:t>
            </w:r>
            <w:r w:rsidRPr="00594D6D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594D6D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melakukan</w:t>
            </w:r>
            <w:r w:rsidRPr="00594D6D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pekerjaan akhir dalam editing</w:t>
            </w:r>
            <w:r w:rsidRPr="00594D6D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pada</w:t>
            </w:r>
            <w:r w:rsidRPr="00594D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fotografi</w:t>
            </w:r>
            <w:r w:rsidRPr="00594D6D">
              <w:rPr>
                <w:rFonts w:ascii="Times New Roman" w:hAnsi="Times New Roman" w:cs="Times New Roman"/>
                <w:spacing w:val="25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serta</w:t>
            </w:r>
            <w:r w:rsidRPr="00594D6D">
              <w:rPr>
                <w:rFonts w:ascii="Times New Roman" w:hAnsi="Times New Roman" w:cs="Times New Roman"/>
                <w:spacing w:val="24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menerapkannya</w:t>
            </w:r>
            <w:r w:rsidRPr="00594D6D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594D6D">
              <w:rPr>
                <w:rFonts w:ascii="Times New Roman" w:hAnsi="Times New Roman" w:cs="Times New Roman"/>
                <w:spacing w:val="26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kreativitas</w:t>
            </w:r>
            <w:r w:rsidRPr="00594D6D">
              <w:rPr>
                <w:rFonts w:ascii="Times New Roman" w:hAnsi="Times New Roman" w:cs="Times New Roman"/>
                <w:spacing w:val="-70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dan</w:t>
            </w:r>
            <w:r w:rsidRPr="00594D6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disiplin</w:t>
            </w:r>
            <w:r w:rsidRPr="00594D6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dalam</w:t>
            </w:r>
            <w:r w:rsidRPr="00594D6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perancangan</w:t>
            </w:r>
            <w:r w:rsidRPr="00594D6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</w:p>
          <w:p w:rsidR="00594D6D" w:rsidRPr="00594D6D" w:rsidRDefault="00594D6D" w:rsidP="00594D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:</w:t>
            </w:r>
          </w:p>
          <w:p w:rsidR="00594D6D" w:rsidRPr="00594D6D" w:rsidRDefault="00594D6D" w:rsidP="00594D6D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770" w:hanging="7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594D6D">
              <w:rPr>
                <w:rFonts w:ascii="Times New Roman" w:hAnsi="Times New Roman" w:cs="Times New Roman"/>
                <w:sz w:val="24"/>
              </w:rPr>
              <w:t xml:space="preserve">roses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produksi</w:t>
            </w:r>
            <w:r w:rsidRPr="00594D6D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594D6D">
              <w:rPr>
                <w:rFonts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594D6D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594D6D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594D6D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  <w:vAlign w:val="center"/>
          </w:tcPr>
          <w:p w:rsidR="007208EE" w:rsidRDefault="00594D6D" w:rsidP="00F41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11JP</w:t>
            </w:r>
          </w:p>
        </w:tc>
      </w:tr>
      <w:tr w:rsidR="00481D0A" w:rsidRPr="005C2B13" w:rsidTr="00F418CD">
        <w:trPr>
          <w:tblHeader/>
        </w:trPr>
        <w:tc>
          <w:tcPr>
            <w:tcW w:w="0" w:type="auto"/>
          </w:tcPr>
          <w:p w:rsidR="00481D0A" w:rsidRPr="007208EE" w:rsidRDefault="00481D0A" w:rsidP="00F418CD">
            <w:pPr>
              <w:pStyle w:val="TableParagraph"/>
              <w:spacing w:line="232" w:lineRule="auto"/>
              <w:ind w:right="51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>Desain Grafis dan Percetakan</w:t>
            </w:r>
          </w:p>
        </w:tc>
        <w:tc>
          <w:tcPr>
            <w:tcW w:w="0" w:type="auto"/>
          </w:tcPr>
          <w:p w:rsidR="00481D0A" w:rsidRPr="00040D3B" w:rsidRDefault="00040D3B" w:rsidP="00594D6D">
            <w:pPr>
              <w:pStyle w:val="TableParagraph"/>
              <w:numPr>
                <w:ilvl w:val="0"/>
                <w:numId w:val="11"/>
              </w:numPr>
              <w:spacing w:line="232" w:lineRule="auto"/>
              <w:ind w:left="471" w:right="281" w:hanging="279"/>
              <w:rPr>
                <w:rFonts w:ascii="Times New Roman" w:hAnsi="Times New Roman" w:cs="Times New Roman"/>
                <w:sz w:val="24"/>
              </w:rPr>
            </w:pPr>
            <w:r w:rsidRPr="00040D3B">
              <w:rPr>
                <w:rFonts w:ascii="Times New Roman" w:hAnsi="Times New Roman" w:cs="Times New Roman"/>
                <w:sz w:val="24"/>
              </w:rPr>
              <w:t>Pada akhir fase E peserta didik memahami</w:t>
            </w:r>
            <w:r w:rsidRPr="00040D3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pengoperasian</w:t>
            </w:r>
            <w:r w:rsidRPr="00040D3B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perangkat</w:t>
            </w:r>
            <w:r w:rsidRPr="00040D3B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lunak</w:t>
            </w:r>
            <w:r w:rsidRPr="00040D3B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040D3B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memilih jenis perangkat lunak dan menetapkan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perangkat</w:t>
            </w:r>
            <w:r w:rsidRPr="00040D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lunak</w:t>
            </w:r>
            <w:r w:rsidRPr="00040D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berbasis</w:t>
            </w:r>
            <w:r w:rsidRPr="00040D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i/>
                <w:sz w:val="24"/>
              </w:rPr>
              <w:t>bitmap</w:t>
            </w:r>
            <w:r w:rsidRPr="00040D3B">
              <w:rPr>
                <w:rFonts w:ascii="Times New Roman" w:hAnsi="Times New Roman" w:cs="Times New Roman"/>
                <w:i/>
                <w:spacing w:val="7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dan</w:t>
            </w:r>
            <w:r w:rsidRPr="00040D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i/>
                <w:sz w:val="24"/>
              </w:rPr>
              <w:t>vector</w:t>
            </w:r>
            <w:r w:rsidRPr="00040D3B">
              <w:rPr>
                <w:rFonts w:ascii="Times New Roman" w:hAnsi="Times New Roman" w:cs="Times New Roman"/>
                <w:i/>
                <w:spacing w:val="7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serta</w:t>
            </w:r>
            <w:r w:rsidRPr="00040D3B">
              <w:rPr>
                <w:rFonts w:ascii="Times New Roman" w:hAnsi="Times New Roman" w:cs="Times New Roman"/>
                <w:spacing w:val="-73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menggunakannya</w:t>
            </w:r>
            <w:r w:rsidRPr="00040D3B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040D3B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perancangan</w:t>
            </w:r>
            <w:r w:rsidRPr="00040D3B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040D3B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040D3B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produksi dalam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</w:tcPr>
          <w:p w:rsidR="00481D0A" w:rsidRDefault="00040D3B" w:rsidP="00D96B93">
            <w:pPr>
              <w:pStyle w:val="TableParagraph"/>
              <w:numPr>
                <w:ilvl w:val="1"/>
                <w:numId w:val="11"/>
              </w:numPr>
              <w:spacing w:line="232" w:lineRule="auto"/>
              <w:ind w:left="618" w:right="493" w:hanging="48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040D3B">
              <w:rPr>
                <w:rFonts w:ascii="Times New Roman" w:hAnsi="Times New Roman" w:cs="Times New Roman"/>
                <w:sz w:val="24"/>
              </w:rPr>
              <w:t>eserta didik memahami</w:t>
            </w:r>
            <w:r w:rsidRPr="00040D3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pengoperasian</w:t>
            </w:r>
            <w:r w:rsidRPr="00040D3B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perangkat</w:t>
            </w:r>
            <w:r w:rsidRPr="00040D3B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lunak</w:t>
            </w:r>
            <w:r w:rsidRPr="00040D3B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040D3B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memilih jenis perangkat lunak dan menetapkan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perangkat</w:t>
            </w:r>
            <w:r w:rsidRPr="00040D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lunak</w:t>
            </w:r>
            <w:r w:rsidRPr="00040D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berbasis</w:t>
            </w:r>
            <w:r w:rsidRPr="00040D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i/>
                <w:sz w:val="24"/>
              </w:rPr>
              <w:t>bitmap</w:t>
            </w:r>
            <w:r w:rsidRPr="00040D3B">
              <w:rPr>
                <w:rFonts w:ascii="Times New Roman" w:hAnsi="Times New Roman" w:cs="Times New Roman"/>
                <w:i/>
                <w:spacing w:val="7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dan</w:t>
            </w:r>
            <w:r w:rsidRPr="00040D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i/>
                <w:sz w:val="24"/>
              </w:rPr>
              <w:t>vector</w:t>
            </w:r>
            <w:r w:rsidRPr="00040D3B">
              <w:rPr>
                <w:rFonts w:ascii="Times New Roman" w:hAnsi="Times New Roman" w:cs="Times New Roman"/>
                <w:i/>
                <w:spacing w:val="7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serta</w:t>
            </w:r>
            <w:r w:rsidRPr="00040D3B">
              <w:rPr>
                <w:rFonts w:ascii="Times New Roman" w:hAnsi="Times New Roman" w:cs="Times New Roman"/>
                <w:spacing w:val="-73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menggunakannya</w:t>
            </w:r>
            <w:r w:rsidRPr="00040D3B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040D3B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perancangan</w:t>
            </w:r>
            <w:r w:rsidRPr="00040D3B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dan</w:t>
            </w:r>
            <w:r w:rsidRPr="00040D3B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proses</w:t>
            </w:r>
            <w:r w:rsidRPr="00040D3B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produksi dalam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1D0A" w:rsidRDefault="00040D3B" w:rsidP="00F418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:</w:t>
            </w:r>
          </w:p>
          <w:p w:rsidR="00BD0866" w:rsidRPr="00BD0866" w:rsidRDefault="00BD0866" w:rsidP="00040D3B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724" w:hanging="7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Mengindentifikasikan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pengoperasian</w:t>
            </w:r>
            <w:r w:rsidRPr="00040D3B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perangkat</w:t>
            </w:r>
            <w:r w:rsidRPr="00040D3B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lunak</w:t>
            </w:r>
            <w:r w:rsidRPr="00040D3B">
              <w:rPr>
                <w:rFonts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040D3B">
              <w:rPr>
                <w:rFonts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dengan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memilih jenis perangkat lunak dan menetapkan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perangkat</w:t>
            </w:r>
            <w:r w:rsidRPr="00040D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lunak</w:t>
            </w:r>
            <w:r w:rsidRPr="00040D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berbasis</w:t>
            </w:r>
            <w:r w:rsidRPr="00040D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i/>
                <w:sz w:val="24"/>
              </w:rPr>
              <w:t>bitmap</w:t>
            </w:r>
            <w:r w:rsidRPr="00040D3B">
              <w:rPr>
                <w:rFonts w:ascii="Times New Roman" w:hAnsi="Times New Roman" w:cs="Times New Roman"/>
                <w:i/>
                <w:spacing w:val="7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dan</w:t>
            </w:r>
            <w:r w:rsidRPr="00040D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i/>
                <w:sz w:val="24"/>
              </w:rPr>
              <w:t>vector</w:t>
            </w:r>
            <w:r w:rsidRPr="00040D3B">
              <w:rPr>
                <w:rFonts w:ascii="Times New Roman" w:hAnsi="Times New Roman" w:cs="Times New Roman"/>
                <w:i/>
                <w:spacing w:val="7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serta</w:t>
            </w:r>
            <w:r w:rsidRPr="00040D3B">
              <w:rPr>
                <w:rFonts w:ascii="Times New Roman" w:hAnsi="Times New Roman" w:cs="Times New Roman"/>
                <w:spacing w:val="-73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menggunakannya</w:t>
            </w:r>
            <w:r w:rsidRPr="00040D3B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dalam</w:t>
            </w:r>
            <w:r w:rsidRPr="00040D3B">
              <w:rPr>
                <w:rFonts w:ascii="Times New Roman" w:hAnsi="Times New Roman" w:cs="Times New Roman"/>
                <w:spacing w:val="23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perancangan</w:t>
            </w:r>
          </w:p>
          <w:p w:rsidR="00BD0866" w:rsidRPr="00BD0866" w:rsidRDefault="00BD0866" w:rsidP="00BD0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: </w:t>
            </w:r>
          </w:p>
          <w:p w:rsidR="00040D3B" w:rsidRPr="00040D3B" w:rsidRDefault="00BD0866" w:rsidP="00040D3B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724" w:hanging="7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>P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roses</w:t>
            </w:r>
            <w:r w:rsidRPr="00040D3B">
              <w:rPr>
                <w:rFonts w:ascii="Times New Roman" w:hAnsi="Times New Roman" w:cs="Times New Roman"/>
                <w:spacing w:val="-69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produksi dalam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eksekusi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kerja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Desain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w w:val="95"/>
                <w:sz w:val="24"/>
              </w:rPr>
              <w:t>Komunikasi</w:t>
            </w:r>
            <w:r w:rsidRPr="00040D3B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40D3B">
              <w:rPr>
                <w:rFonts w:ascii="Times New Roman" w:hAnsi="Times New Roman" w:cs="Times New Roman"/>
                <w:sz w:val="24"/>
              </w:rPr>
              <w:t>Visual.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81D0A" w:rsidRDefault="00BD0866" w:rsidP="00F41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11JP</w:t>
            </w:r>
          </w:p>
        </w:tc>
      </w:tr>
    </w:tbl>
    <w:p w:rsidR="00523018" w:rsidRDefault="00523018" w:rsidP="00523018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</w:p>
    <w:p w:rsidR="00523018" w:rsidRPr="005C2B13" w:rsidRDefault="00523018" w:rsidP="00523018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id-ID"/>
        </w:rPr>
      </w:pPr>
      <w:r w:rsidRPr="005C2B13">
        <w:rPr>
          <w:rFonts w:ascii="Times New Roman" w:hAnsi="Times New Roman" w:cs="Times New Roman"/>
          <w:sz w:val="24"/>
          <w:szCs w:val="24"/>
          <w:lang w:val="id-ID"/>
        </w:rPr>
        <w:t>Mengetahui</w:t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  <w:t>Bandung Barat, 17 Juli 2023</w:t>
      </w:r>
    </w:p>
    <w:p w:rsidR="00523018" w:rsidRDefault="00523018" w:rsidP="00523018">
      <w:pPr>
        <w:pStyle w:val="BodyText"/>
        <w:tabs>
          <w:tab w:val="left" w:pos="2482"/>
        </w:tabs>
        <w:spacing w:line="360" w:lineRule="auto"/>
        <w:ind w:right="-42"/>
        <w:rPr>
          <w:rFonts w:ascii="Times New Roman" w:hAnsi="Times New Roman" w:cs="Times New Roman"/>
          <w:sz w:val="24"/>
          <w:szCs w:val="24"/>
          <w:lang w:val="en-US"/>
        </w:rPr>
      </w:pPr>
      <w:r w:rsidRPr="005C2B13">
        <w:rPr>
          <w:rFonts w:ascii="Times New Roman" w:hAnsi="Times New Roman" w:cs="Times New Roman"/>
          <w:sz w:val="24"/>
          <w:szCs w:val="24"/>
          <w:lang w:val="id-ID"/>
        </w:rPr>
        <w:t xml:space="preserve">Kepala SMK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Penusa</w:t>
      </w:r>
      <w:proofErr w:type="spellEnd"/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2B13">
        <w:rPr>
          <w:rFonts w:ascii="Times New Roman" w:hAnsi="Times New Roman" w:cs="Times New Roman"/>
          <w:sz w:val="24"/>
          <w:szCs w:val="24"/>
          <w:lang w:val="id-ID"/>
        </w:rPr>
        <w:t>Guru Mata Pelajaran</w:t>
      </w:r>
      <w:bookmarkStart w:id="0" w:name="_GoBack"/>
      <w:bookmarkEnd w:id="0"/>
    </w:p>
    <w:sectPr w:rsidR="00523018" w:rsidSect="00DA385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69A"/>
    <w:multiLevelType w:val="multilevel"/>
    <w:tmpl w:val="2E8E77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9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474742"/>
    <w:multiLevelType w:val="multilevel"/>
    <w:tmpl w:val="C7DCE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4C4C4C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color w:val="4C4C4C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C4C4C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4C4C4C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color w:val="4C4C4C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C4C4C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4C4C4C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color w:val="4C4C4C"/>
      </w:rPr>
    </w:lvl>
  </w:abstractNum>
  <w:abstractNum w:abstractNumId="2">
    <w:nsid w:val="1A3B031F"/>
    <w:multiLevelType w:val="hybridMultilevel"/>
    <w:tmpl w:val="E376ADE4"/>
    <w:lvl w:ilvl="0" w:tplc="B5B6B0BE">
      <w:start w:val="1"/>
      <w:numFmt w:val="decimal"/>
      <w:lvlText w:val="%1."/>
      <w:lvlJc w:val="left"/>
      <w:pPr>
        <w:ind w:left="500" w:hanging="400"/>
        <w:jc w:val="left"/>
      </w:pPr>
      <w:rPr>
        <w:rFonts w:ascii="Lucida Sans Unicode" w:eastAsia="Lucida Sans Unicode" w:hAnsi="Lucida Sans Unicode" w:cs="Lucida Sans Unicode" w:hint="default"/>
        <w:color w:val="4C4C4C"/>
        <w:spacing w:val="-11"/>
        <w:w w:val="73"/>
        <w:sz w:val="24"/>
        <w:szCs w:val="24"/>
        <w:lang w:val="id" w:eastAsia="en-US" w:bidi="ar-SA"/>
      </w:rPr>
    </w:lvl>
    <w:lvl w:ilvl="1" w:tplc="196EE91A">
      <w:numFmt w:val="bullet"/>
      <w:lvlText w:val="•"/>
      <w:lvlJc w:val="left"/>
      <w:pPr>
        <w:ind w:left="1422" w:hanging="400"/>
      </w:pPr>
      <w:rPr>
        <w:rFonts w:hint="default"/>
        <w:lang w:val="id" w:eastAsia="en-US" w:bidi="ar-SA"/>
      </w:rPr>
    </w:lvl>
    <w:lvl w:ilvl="2" w:tplc="2B3620A4">
      <w:numFmt w:val="bullet"/>
      <w:lvlText w:val="•"/>
      <w:lvlJc w:val="left"/>
      <w:pPr>
        <w:ind w:left="2345" w:hanging="400"/>
      </w:pPr>
      <w:rPr>
        <w:rFonts w:hint="default"/>
        <w:lang w:val="id" w:eastAsia="en-US" w:bidi="ar-SA"/>
      </w:rPr>
    </w:lvl>
    <w:lvl w:ilvl="3" w:tplc="77927F0E">
      <w:numFmt w:val="bullet"/>
      <w:lvlText w:val="•"/>
      <w:lvlJc w:val="left"/>
      <w:pPr>
        <w:ind w:left="3267" w:hanging="400"/>
      </w:pPr>
      <w:rPr>
        <w:rFonts w:hint="default"/>
        <w:lang w:val="id" w:eastAsia="en-US" w:bidi="ar-SA"/>
      </w:rPr>
    </w:lvl>
    <w:lvl w:ilvl="4" w:tplc="A4A6E272">
      <w:numFmt w:val="bullet"/>
      <w:lvlText w:val="•"/>
      <w:lvlJc w:val="left"/>
      <w:pPr>
        <w:ind w:left="4190" w:hanging="400"/>
      </w:pPr>
      <w:rPr>
        <w:rFonts w:hint="default"/>
        <w:lang w:val="id" w:eastAsia="en-US" w:bidi="ar-SA"/>
      </w:rPr>
    </w:lvl>
    <w:lvl w:ilvl="5" w:tplc="ED8E1C08">
      <w:numFmt w:val="bullet"/>
      <w:lvlText w:val="•"/>
      <w:lvlJc w:val="left"/>
      <w:pPr>
        <w:ind w:left="5112" w:hanging="400"/>
      </w:pPr>
      <w:rPr>
        <w:rFonts w:hint="default"/>
        <w:lang w:val="id" w:eastAsia="en-US" w:bidi="ar-SA"/>
      </w:rPr>
    </w:lvl>
    <w:lvl w:ilvl="6" w:tplc="A6C8EA16">
      <w:numFmt w:val="bullet"/>
      <w:lvlText w:val="•"/>
      <w:lvlJc w:val="left"/>
      <w:pPr>
        <w:ind w:left="6035" w:hanging="400"/>
      </w:pPr>
      <w:rPr>
        <w:rFonts w:hint="default"/>
        <w:lang w:val="id" w:eastAsia="en-US" w:bidi="ar-SA"/>
      </w:rPr>
    </w:lvl>
    <w:lvl w:ilvl="7" w:tplc="F83EE8E8">
      <w:numFmt w:val="bullet"/>
      <w:lvlText w:val="•"/>
      <w:lvlJc w:val="left"/>
      <w:pPr>
        <w:ind w:left="6957" w:hanging="400"/>
      </w:pPr>
      <w:rPr>
        <w:rFonts w:hint="default"/>
        <w:lang w:val="id" w:eastAsia="en-US" w:bidi="ar-SA"/>
      </w:rPr>
    </w:lvl>
    <w:lvl w:ilvl="8" w:tplc="9D44E22A">
      <w:numFmt w:val="bullet"/>
      <w:lvlText w:val="•"/>
      <w:lvlJc w:val="left"/>
      <w:pPr>
        <w:ind w:left="7880" w:hanging="400"/>
      </w:pPr>
      <w:rPr>
        <w:rFonts w:hint="default"/>
        <w:lang w:val="id" w:eastAsia="en-US" w:bidi="ar-SA"/>
      </w:rPr>
    </w:lvl>
  </w:abstractNum>
  <w:abstractNum w:abstractNumId="3">
    <w:nsid w:val="2AC17BD6"/>
    <w:multiLevelType w:val="multilevel"/>
    <w:tmpl w:val="58E6E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63204D"/>
    <w:multiLevelType w:val="multilevel"/>
    <w:tmpl w:val="2E8E77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9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58D224C"/>
    <w:multiLevelType w:val="hybridMultilevel"/>
    <w:tmpl w:val="8F96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04904"/>
    <w:multiLevelType w:val="multilevel"/>
    <w:tmpl w:val="2E8E77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9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A854945"/>
    <w:multiLevelType w:val="multilevel"/>
    <w:tmpl w:val="4D8ED0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w w:val="115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5"/>
      </w:rPr>
    </w:lvl>
  </w:abstractNum>
  <w:abstractNum w:abstractNumId="8">
    <w:nsid w:val="4FAB1E91"/>
    <w:multiLevelType w:val="multilevel"/>
    <w:tmpl w:val="9AAE85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w w:val="115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5"/>
      </w:rPr>
    </w:lvl>
  </w:abstractNum>
  <w:abstractNum w:abstractNumId="9">
    <w:nsid w:val="4FCD3B47"/>
    <w:multiLevelType w:val="multilevel"/>
    <w:tmpl w:val="7736D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9287BF1"/>
    <w:multiLevelType w:val="multilevel"/>
    <w:tmpl w:val="49B62B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w w:val="115"/>
      </w:rPr>
    </w:lvl>
    <w:lvl w:ilvl="1">
      <w:start w:val="1"/>
      <w:numFmt w:val="decimal"/>
      <w:lvlText w:val="%1.%2"/>
      <w:lvlJc w:val="left"/>
      <w:pPr>
        <w:ind w:left="528" w:hanging="420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w w:val="115"/>
      </w:rPr>
    </w:lvl>
  </w:abstractNum>
  <w:abstractNum w:abstractNumId="11">
    <w:nsid w:val="7FE42FBC"/>
    <w:multiLevelType w:val="hybridMultilevel"/>
    <w:tmpl w:val="191242BE"/>
    <w:lvl w:ilvl="0" w:tplc="F392DB88">
      <w:start w:val="1"/>
      <w:numFmt w:val="decimal"/>
      <w:lvlText w:val="%1."/>
      <w:lvlJc w:val="left"/>
      <w:pPr>
        <w:ind w:left="500" w:hanging="400"/>
        <w:jc w:val="left"/>
      </w:pPr>
      <w:rPr>
        <w:rFonts w:ascii="Lucida Sans Unicode" w:eastAsia="Lucida Sans Unicode" w:hAnsi="Lucida Sans Unicode" w:cs="Lucida Sans Unicode" w:hint="default"/>
        <w:color w:val="4C4C4C"/>
        <w:spacing w:val="-11"/>
        <w:w w:val="73"/>
        <w:sz w:val="24"/>
        <w:szCs w:val="24"/>
        <w:lang w:val="id" w:eastAsia="en-US" w:bidi="ar-SA"/>
      </w:rPr>
    </w:lvl>
    <w:lvl w:ilvl="1" w:tplc="75BC0848">
      <w:numFmt w:val="bullet"/>
      <w:lvlText w:val="•"/>
      <w:lvlJc w:val="left"/>
      <w:pPr>
        <w:ind w:left="1422" w:hanging="400"/>
      </w:pPr>
      <w:rPr>
        <w:rFonts w:hint="default"/>
        <w:lang w:val="id" w:eastAsia="en-US" w:bidi="ar-SA"/>
      </w:rPr>
    </w:lvl>
    <w:lvl w:ilvl="2" w:tplc="0BECD6DA">
      <w:numFmt w:val="bullet"/>
      <w:lvlText w:val="•"/>
      <w:lvlJc w:val="left"/>
      <w:pPr>
        <w:ind w:left="2345" w:hanging="400"/>
      </w:pPr>
      <w:rPr>
        <w:rFonts w:hint="default"/>
        <w:lang w:val="id" w:eastAsia="en-US" w:bidi="ar-SA"/>
      </w:rPr>
    </w:lvl>
    <w:lvl w:ilvl="3" w:tplc="EF02CD12">
      <w:numFmt w:val="bullet"/>
      <w:lvlText w:val="•"/>
      <w:lvlJc w:val="left"/>
      <w:pPr>
        <w:ind w:left="3267" w:hanging="400"/>
      </w:pPr>
      <w:rPr>
        <w:rFonts w:hint="default"/>
        <w:lang w:val="id" w:eastAsia="en-US" w:bidi="ar-SA"/>
      </w:rPr>
    </w:lvl>
    <w:lvl w:ilvl="4" w:tplc="D2CEBB10">
      <w:numFmt w:val="bullet"/>
      <w:lvlText w:val="•"/>
      <w:lvlJc w:val="left"/>
      <w:pPr>
        <w:ind w:left="4190" w:hanging="400"/>
      </w:pPr>
      <w:rPr>
        <w:rFonts w:hint="default"/>
        <w:lang w:val="id" w:eastAsia="en-US" w:bidi="ar-SA"/>
      </w:rPr>
    </w:lvl>
    <w:lvl w:ilvl="5" w:tplc="D77E859A">
      <w:numFmt w:val="bullet"/>
      <w:lvlText w:val="•"/>
      <w:lvlJc w:val="left"/>
      <w:pPr>
        <w:ind w:left="5112" w:hanging="400"/>
      </w:pPr>
      <w:rPr>
        <w:rFonts w:hint="default"/>
        <w:lang w:val="id" w:eastAsia="en-US" w:bidi="ar-SA"/>
      </w:rPr>
    </w:lvl>
    <w:lvl w:ilvl="6" w:tplc="D8167106">
      <w:numFmt w:val="bullet"/>
      <w:lvlText w:val="•"/>
      <w:lvlJc w:val="left"/>
      <w:pPr>
        <w:ind w:left="6035" w:hanging="400"/>
      </w:pPr>
      <w:rPr>
        <w:rFonts w:hint="default"/>
        <w:lang w:val="id" w:eastAsia="en-US" w:bidi="ar-SA"/>
      </w:rPr>
    </w:lvl>
    <w:lvl w:ilvl="7" w:tplc="61BE43B4">
      <w:numFmt w:val="bullet"/>
      <w:lvlText w:val="•"/>
      <w:lvlJc w:val="left"/>
      <w:pPr>
        <w:ind w:left="6957" w:hanging="400"/>
      </w:pPr>
      <w:rPr>
        <w:rFonts w:hint="default"/>
        <w:lang w:val="id" w:eastAsia="en-US" w:bidi="ar-SA"/>
      </w:rPr>
    </w:lvl>
    <w:lvl w:ilvl="8" w:tplc="A33A52A4">
      <w:numFmt w:val="bullet"/>
      <w:lvlText w:val="•"/>
      <w:lvlJc w:val="left"/>
      <w:pPr>
        <w:ind w:left="7880" w:hanging="400"/>
      </w:pPr>
      <w:rPr>
        <w:rFonts w:hint="default"/>
        <w:lang w:val="id" w:eastAsia="en-US" w:bidi="ar-SA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59"/>
    <w:rsid w:val="00040D3B"/>
    <w:rsid w:val="000A14A3"/>
    <w:rsid w:val="002C5374"/>
    <w:rsid w:val="003D3D5F"/>
    <w:rsid w:val="00402D8B"/>
    <w:rsid w:val="00467D34"/>
    <w:rsid w:val="00481D0A"/>
    <w:rsid w:val="00523018"/>
    <w:rsid w:val="00594D6D"/>
    <w:rsid w:val="0063013D"/>
    <w:rsid w:val="0069391B"/>
    <w:rsid w:val="006B681C"/>
    <w:rsid w:val="007208EE"/>
    <w:rsid w:val="00792538"/>
    <w:rsid w:val="007A24CD"/>
    <w:rsid w:val="007D4F78"/>
    <w:rsid w:val="00836969"/>
    <w:rsid w:val="00912B12"/>
    <w:rsid w:val="009533B3"/>
    <w:rsid w:val="00A30315"/>
    <w:rsid w:val="00AE34D9"/>
    <w:rsid w:val="00AF3E4B"/>
    <w:rsid w:val="00B14220"/>
    <w:rsid w:val="00B3591A"/>
    <w:rsid w:val="00BD0866"/>
    <w:rsid w:val="00C317A8"/>
    <w:rsid w:val="00C939A9"/>
    <w:rsid w:val="00D15ABE"/>
    <w:rsid w:val="00D36877"/>
    <w:rsid w:val="00D96B93"/>
    <w:rsid w:val="00DA3859"/>
    <w:rsid w:val="00E4387C"/>
    <w:rsid w:val="00F0045B"/>
    <w:rsid w:val="00F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38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859"/>
    <w:pPr>
      <w:ind w:left="1762" w:hanging="360"/>
    </w:pPr>
  </w:style>
  <w:style w:type="paragraph" w:customStyle="1" w:styleId="TableParagraph">
    <w:name w:val="Table Paragraph"/>
    <w:basedOn w:val="Normal"/>
    <w:uiPriority w:val="1"/>
    <w:qFormat/>
    <w:rsid w:val="00DA3859"/>
  </w:style>
  <w:style w:type="table" w:styleId="TableGrid">
    <w:name w:val="Table Grid"/>
    <w:basedOn w:val="TableNormal"/>
    <w:uiPriority w:val="39"/>
    <w:rsid w:val="00DA385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A3859"/>
  </w:style>
  <w:style w:type="character" w:customStyle="1" w:styleId="BodyTextChar">
    <w:name w:val="Body Text Char"/>
    <w:basedOn w:val="DefaultParagraphFont"/>
    <w:link w:val="BodyText"/>
    <w:uiPriority w:val="1"/>
    <w:rsid w:val="00DA3859"/>
    <w:rPr>
      <w:rFonts w:ascii="Tahoma" w:eastAsia="Tahoma" w:hAnsi="Tahoma" w:cs="Tahoma"/>
      <w:lang w:val="id"/>
    </w:rPr>
  </w:style>
  <w:style w:type="paragraph" w:styleId="Title">
    <w:name w:val="Title"/>
    <w:basedOn w:val="Normal"/>
    <w:link w:val="TitleChar"/>
    <w:uiPriority w:val="1"/>
    <w:qFormat/>
    <w:rsid w:val="002C5374"/>
    <w:pPr>
      <w:spacing w:before="36"/>
      <w:ind w:left="100"/>
    </w:pPr>
    <w:rPr>
      <w:rFonts w:ascii="Arial" w:eastAsia="Arial" w:hAnsi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2C5374"/>
    <w:rPr>
      <w:rFonts w:ascii="Arial" w:eastAsia="Arial" w:hAnsi="Arial" w:cs="Arial"/>
      <w:b/>
      <w:bCs/>
      <w:sz w:val="72"/>
      <w:szCs w:val="72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38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859"/>
    <w:pPr>
      <w:ind w:left="1762" w:hanging="360"/>
    </w:pPr>
  </w:style>
  <w:style w:type="paragraph" w:customStyle="1" w:styleId="TableParagraph">
    <w:name w:val="Table Paragraph"/>
    <w:basedOn w:val="Normal"/>
    <w:uiPriority w:val="1"/>
    <w:qFormat/>
    <w:rsid w:val="00DA3859"/>
  </w:style>
  <w:style w:type="table" w:styleId="TableGrid">
    <w:name w:val="Table Grid"/>
    <w:basedOn w:val="TableNormal"/>
    <w:uiPriority w:val="39"/>
    <w:rsid w:val="00DA385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A3859"/>
  </w:style>
  <w:style w:type="character" w:customStyle="1" w:styleId="BodyTextChar">
    <w:name w:val="Body Text Char"/>
    <w:basedOn w:val="DefaultParagraphFont"/>
    <w:link w:val="BodyText"/>
    <w:uiPriority w:val="1"/>
    <w:rsid w:val="00DA3859"/>
    <w:rPr>
      <w:rFonts w:ascii="Tahoma" w:eastAsia="Tahoma" w:hAnsi="Tahoma" w:cs="Tahoma"/>
      <w:lang w:val="id"/>
    </w:rPr>
  </w:style>
  <w:style w:type="paragraph" w:styleId="Title">
    <w:name w:val="Title"/>
    <w:basedOn w:val="Normal"/>
    <w:link w:val="TitleChar"/>
    <w:uiPriority w:val="1"/>
    <w:qFormat/>
    <w:rsid w:val="002C5374"/>
    <w:pPr>
      <w:spacing w:before="36"/>
      <w:ind w:left="100"/>
    </w:pPr>
    <w:rPr>
      <w:rFonts w:ascii="Arial" w:eastAsia="Arial" w:hAnsi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2C5374"/>
    <w:rPr>
      <w:rFonts w:ascii="Arial" w:eastAsia="Arial" w:hAnsi="Arial" w:cs="Arial"/>
      <w:b/>
      <w:bCs/>
      <w:sz w:val="72"/>
      <w:szCs w:val="7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ismail - [2010]</cp:lastModifiedBy>
  <cp:revision>2</cp:revision>
  <dcterms:created xsi:type="dcterms:W3CDTF">2023-07-15T00:37:00Z</dcterms:created>
  <dcterms:modified xsi:type="dcterms:W3CDTF">2023-07-15T00:37:00Z</dcterms:modified>
</cp:coreProperties>
</file>